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7185E" w14:textId="77777777" w:rsidR="00E934B8" w:rsidRDefault="007435E9">
      <w:r>
        <w:t>Seznam</w:t>
      </w:r>
      <w:r>
        <w:rPr>
          <w:b w:val="0"/>
        </w:rPr>
        <w:t xml:space="preserve"> </w:t>
      </w:r>
      <w:r>
        <w:t>pomůcek</w:t>
      </w:r>
      <w:r>
        <w:rPr>
          <w:b w:val="0"/>
        </w:rPr>
        <w:t xml:space="preserve"> </w:t>
      </w:r>
      <w:r>
        <w:t>pro</w:t>
      </w:r>
      <w:r>
        <w:rPr>
          <w:b w:val="0"/>
        </w:rPr>
        <w:t xml:space="preserve"> </w:t>
      </w:r>
      <w:r>
        <w:t>7.</w:t>
      </w:r>
      <w:r>
        <w:rPr>
          <w:b w:val="0"/>
        </w:rPr>
        <w:t xml:space="preserve"> </w:t>
      </w:r>
      <w:r>
        <w:t>ročník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223EC849" w14:textId="77777777" w:rsidR="00E934B8" w:rsidRDefault="007435E9">
      <w:pPr>
        <w:ind w:left="0"/>
      </w:pPr>
      <w:r>
        <w:rPr>
          <w:b w:val="0"/>
          <w:sz w:val="24"/>
        </w:rPr>
        <w:t xml:space="preserve"> </w:t>
      </w:r>
    </w:p>
    <w:p w14:paraId="5D964ED7" w14:textId="77777777" w:rsidR="00E934B8" w:rsidRDefault="007435E9">
      <w:pPr>
        <w:ind w:left="0"/>
      </w:pPr>
      <w:r>
        <w:rPr>
          <w:b w:val="0"/>
          <w:sz w:val="24"/>
        </w:rPr>
        <w:t xml:space="preserve"> </w:t>
      </w:r>
      <w:r>
        <w:rPr>
          <w:b w:val="0"/>
          <w:sz w:val="8"/>
        </w:rPr>
        <w:t xml:space="preserve"> </w:t>
      </w:r>
    </w:p>
    <w:tbl>
      <w:tblPr>
        <w:tblStyle w:val="TableGrid"/>
        <w:tblW w:w="9422" w:type="dxa"/>
        <w:tblInd w:w="-2" w:type="dxa"/>
        <w:tblCellMar>
          <w:left w:w="7" w:type="dxa"/>
          <w:right w:w="77" w:type="dxa"/>
        </w:tblCellMar>
        <w:tblLook w:val="04A0" w:firstRow="1" w:lastRow="0" w:firstColumn="1" w:lastColumn="0" w:noHBand="0" w:noVBand="1"/>
      </w:tblPr>
      <w:tblGrid>
        <w:gridCol w:w="2271"/>
        <w:gridCol w:w="7151"/>
      </w:tblGrid>
      <w:tr w:rsidR="00E934B8" w14:paraId="29FCD74A" w14:textId="77777777" w:rsidTr="00910AA5">
        <w:trPr>
          <w:trHeight w:val="312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B8264" w14:textId="77777777" w:rsidR="00E934B8" w:rsidRDefault="007435E9">
            <w:pPr>
              <w:ind w:left="120"/>
            </w:pPr>
            <w:r>
              <w:rPr>
                <w:sz w:val="24"/>
              </w:rPr>
              <w:t>Předmět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632EF" w14:textId="77777777" w:rsidR="00E934B8" w:rsidRDefault="007435E9">
            <w:pPr>
              <w:ind w:left="125"/>
            </w:pPr>
            <w:r>
              <w:rPr>
                <w:sz w:val="24"/>
              </w:rPr>
              <w:t>Pomůcky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E934B8" w14:paraId="0420D41E" w14:textId="77777777" w:rsidTr="00910AA5">
        <w:trPr>
          <w:trHeight w:val="960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BEAE7" w14:textId="77777777" w:rsidR="00E934B8" w:rsidRDefault="007435E9">
            <w:pPr>
              <w:ind w:left="120"/>
            </w:pPr>
            <w:r>
              <w:rPr>
                <w:sz w:val="24"/>
              </w:rPr>
              <w:t>Matematika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06CF8287" w14:textId="77777777" w:rsidR="00E934B8" w:rsidRDefault="007435E9">
            <w:pPr>
              <w:ind w:left="12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CF2A04" w14:textId="2470D375" w:rsidR="00E934B8" w:rsidRDefault="00EE0089" w:rsidP="00EE0089">
            <w:pPr>
              <w:spacing w:after="10"/>
              <w:ind w:left="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 </w:t>
            </w:r>
            <w:r w:rsidR="007435E9">
              <w:rPr>
                <w:rFonts w:ascii="Arial" w:eastAsia="Arial" w:hAnsi="Arial" w:cs="Arial"/>
                <w:b w:val="0"/>
                <w:sz w:val="22"/>
              </w:rPr>
              <w:t xml:space="preserve">Sešit č. 460 (1x), sešit č.540 (1x), pravítko s ryskou, druhé </w:t>
            </w:r>
          </w:p>
          <w:p w14:paraId="638BC566" w14:textId="77777777" w:rsidR="00E934B8" w:rsidRDefault="007435E9" w:rsidP="009D687A">
            <w:pPr>
              <w:spacing w:line="287" w:lineRule="auto"/>
              <w:ind w:left="125"/>
              <w:jc w:val="both"/>
            </w:pPr>
            <w:r>
              <w:rPr>
                <w:rFonts w:ascii="Arial" w:eastAsia="Arial" w:hAnsi="Arial" w:cs="Arial"/>
                <w:b w:val="0"/>
                <w:sz w:val="22"/>
              </w:rPr>
              <w:t>pravítko, úhloměr, kružítko, tužky č.2 a</w:t>
            </w:r>
            <w:r w:rsidR="009D687A">
              <w:rPr>
                <w:rFonts w:ascii="Arial" w:eastAsia="Arial" w:hAnsi="Arial" w:cs="Arial"/>
                <w:b w:val="0"/>
                <w:sz w:val="22"/>
              </w:rPr>
              <w:t xml:space="preserve"> 3</w:t>
            </w:r>
          </w:p>
        </w:tc>
      </w:tr>
      <w:tr w:rsidR="00E934B8" w14:paraId="286F77AC" w14:textId="77777777" w:rsidTr="00910AA5">
        <w:trPr>
          <w:trHeight w:val="634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63240" w14:textId="77777777" w:rsidR="00E934B8" w:rsidRDefault="007435E9">
            <w:pPr>
              <w:ind w:left="120"/>
            </w:pPr>
            <w:r>
              <w:rPr>
                <w:sz w:val="24"/>
              </w:rPr>
              <w:t>Český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sz w:val="24"/>
              </w:rPr>
              <w:t>jazyk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2372B9A9" w14:textId="77777777" w:rsidR="00E934B8" w:rsidRDefault="007435E9">
            <w:pPr>
              <w:ind w:left="12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495E57" w14:textId="36963B69" w:rsidR="00E934B8" w:rsidRDefault="007435E9">
            <w:pPr>
              <w:ind w:left="125"/>
            </w:pPr>
            <w:r>
              <w:rPr>
                <w:rFonts w:ascii="Arial" w:eastAsia="Arial" w:hAnsi="Arial" w:cs="Arial"/>
                <w:b w:val="0"/>
                <w:sz w:val="22"/>
              </w:rPr>
              <w:t>Seši</w:t>
            </w:r>
            <w:r w:rsidR="009D687A">
              <w:rPr>
                <w:rFonts w:ascii="Arial" w:eastAsia="Arial" w:hAnsi="Arial" w:cs="Arial"/>
                <w:b w:val="0"/>
                <w:sz w:val="22"/>
              </w:rPr>
              <w:t>t č. 564 (2x), sešit č.524 (2x)</w:t>
            </w:r>
          </w:p>
          <w:p w14:paraId="30B4F032" w14:textId="77777777" w:rsidR="00E934B8" w:rsidRDefault="00E934B8" w:rsidP="00910AA5">
            <w:pPr>
              <w:ind w:left="125"/>
            </w:pPr>
          </w:p>
        </w:tc>
      </w:tr>
      <w:tr w:rsidR="00E934B8" w14:paraId="6B478652" w14:textId="77777777" w:rsidTr="00910AA5">
        <w:trPr>
          <w:trHeight w:val="792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4ED33B" w14:textId="77777777" w:rsidR="00E934B8" w:rsidRDefault="007435E9">
            <w:pPr>
              <w:ind w:left="120"/>
            </w:pPr>
            <w:r>
              <w:rPr>
                <w:sz w:val="24"/>
              </w:rPr>
              <w:t>Anglický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sz w:val="24"/>
              </w:rPr>
              <w:t>jazyk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060A5ECC" w14:textId="77777777" w:rsidR="00E934B8" w:rsidRDefault="007435E9">
            <w:pPr>
              <w:ind w:left="12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E35BD9" w14:textId="77777777" w:rsidR="00E934B8" w:rsidRDefault="007435E9" w:rsidP="00910AA5">
            <w:pPr>
              <w:spacing w:after="5" w:line="245" w:lineRule="auto"/>
              <w:ind w:left="125" w:right="333"/>
              <w:jc w:val="both"/>
            </w:pPr>
            <w:r>
              <w:rPr>
                <w:rFonts w:ascii="Arial" w:eastAsia="Arial" w:hAnsi="Arial" w:cs="Arial"/>
                <w:b w:val="0"/>
                <w:sz w:val="22"/>
              </w:rPr>
              <w:t>Sešit 524 (2x), 544 (1x), 2 barevné propisky,zvýrazňovač,pracovní sešit</w:t>
            </w:r>
            <w:r w:rsidR="009D687A">
              <w:rPr>
                <w:rFonts w:ascii="Arial" w:eastAsia="Arial" w:hAnsi="Arial" w:cs="Arial"/>
                <w:b w:val="0"/>
                <w:sz w:val="22"/>
              </w:rPr>
              <w:t xml:space="preserve"> Project3 (4. edice cena 282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Kč), sešit 440 možno ponechat z předešlého ročníku </w:t>
            </w:r>
          </w:p>
        </w:tc>
      </w:tr>
      <w:tr w:rsidR="00910AA5" w14:paraId="6E1AB28A" w14:textId="77777777" w:rsidTr="00910AA5">
        <w:trPr>
          <w:trHeight w:val="468"/>
        </w:trPr>
        <w:tc>
          <w:tcPr>
            <w:tcW w:w="22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8E69C" w14:textId="77777777" w:rsidR="00910AA5" w:rsidRDefault="00910AA5" w:rsidP="00910AA5">
            <w:pPr>
              <w:ind w:left="120"/>
              <w:rPr>
                <w:sz w:val="24"/>
              </w:rPr>
            </w:pPr>
            <w:r>
              <w:rPr>
                <w:sz w:val="24"/>
              </w:rPr>
              <w:t>Španělský jazyk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3BB06" w14:textId="77777777" w:rsidR="00910AA5" w:rsidRDefault="00910AA5" w:rsidP="00910AA5">
            <w:pPr>
              <w:ind w:left="125"/>
              <w:rPr>
                <w:rFonts w:ascii="Arial" w:eastAsia="Arial" w:hAnsi="Arial" w:cs="Arial"/>
                <w:b w:val="0"/>
                <w:sz w:val="22"/>
              </w:rPr>
            </w:pPr>
            <w:r>
              <w:rPr>
                <w:rFonts w:ascii="Arial" w:eastAsia="Arial" w:hAnsi="Arial" w:cs="Arial"/>
                <w:b w:val="0"/>
                <w:sz w:val="22"/>
              </w:rPr>
              <w:t>Sešit 544 - 1 ks, 524 - 1 ks, slovníček</w:t>
            </w:r>
          </w:p>
        </w:tc>
      </w:tr>
      <w:tr w:rsidR="00E934B8" w14:paraId="6D104183" w14:textId="77777777" w:rsidTr="00910AA5">
        <w:trPr>
          <w:trHeight w:val="643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03E6A" w14:textId="77777777" w:rsidR="00E934B8" w:rsidRDefault="007435E9">
            <w:pPr>
              <w:ind w:left="120"/>
            </w:pPr>
            <w:r>
              <w:rPr>
                <w:sz w:val="24"/>
              </w:rPr>
              <w:t>Přírodopis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68A719BC" w14:textId="77777777" w:rsidR="00E934B8" w:rsidRDefault="007435E9">
            <w:pPr>
              <w:ind w:left="12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932819" w14:textId="77777777" w:rsidR="00E934B8" w:rsidRDefault="007435E9">
            <w:pPr>
              <w:spacing w:line="245" w:lineRule="auto"/>
              <w:ind w:left="125" w:right="3"/>
              <w:jc w:val="both"/>
            </w:pPr>
            <w:r>
              <w:rPr>
                <w:rFonts w:ascii="Arial" w:eastAsia="Arial" w:hAnsi="Arial" w:cs="Arial"/>
                <w:b w:val="0"/>
                <w:sz w:val="22"/>
              </w:rPr>
              <w:t>Sešit č. 560 (A5 – bezlinek), lenoch,</w:t>
            </w:r>
            <w:r w:rsidR="00663266">
              <w:rPr>
                <w:rFonts w:ascii="Arial" w:eastAsia="Arial" w:hAnsi="Arial" w:cs="Arial"/>
                <w:b w:val="0"/>
                <w:sz w:val="22"/>
              </w:rPr>
              <w:t xml:space="preserve"> psací potřeby,tužka, pravítko</w:t>
            </w:r>
          </w:p>
          <w:p w14:paraId="41762903" w14:textId="77777777" w:rsidR="00E934B8" w:rsidRDefault="00E934B8" w:rsidP="00910AA5">
            <w:pPr>
              <w:ind w:left="0"/>
            </w:pPr>
          </w:p>
        </w:tc>
      </w:tr>
      <w:tr w:rsidR="00E934B8" w14:paraId="6ADF52E1" w14:textId="77777777" w:rsidTr="00910AA5">
        <w:trPr>
          <w:trHeight w:val="643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E2E3C" w14:textId="77777777" w:rsidR="00E934B8" w:rsidRDefault="007435E9">
            <w:pPr>
              <w:ind w:left="120"/>
            </w:pPr>
            <w:r>
              <w:rPr>
                <w:sz w:val="24"/>
              </w:rPr>
              <w:t>Zeměpis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6C307FFF" w14:textId="77777777" w:rsidR="00E934B8" w:rsidRDefault="007435E9">
            <w:pPr>
              <w:ind w:left="12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AB4F6D" w14:textId="77777777" w:rsidR="00E934B8" w:rsidRDefault="007435E9">
            <w:pPr>
              <w:spacing w:line="250" w:lineRule="auto"/>
              <w:ind w:left="125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Sešit č. 560 (A5 – bezlinek) + lenoch, psací potřeby, tužka, pravítko, sešit č. 564 </w:t>
            </w:r>
            <w:r w:rsidR="00910AA5">
              <w:rPr>
                <w:rFonts w:ascii="Arial" w:eastAsia="Arial" w:hAnsi="Arial" w:cs="Arial"/>
                <w:b w:val="0"/>
                <w:sz w:val="22"/>
              </w:rPr>
              <w:t>1</w:t>
            </w:r>
            <w:r w:rsidR="00192B84">
              <w:rPr>
                <w:rFonts w:ascii="Arial" w:eastAsia="Arial" w:hAnsi="Arial" w:cs="Arial"/>
                <w:b w:val="0"/>
                <w:sz w:val="22"/>
              </w:rPr>
              <w:t>x</w:t>
            </w:r>
          </w:p>
          <w:p w14:paraId="1612D0C2" w14:textId="77777777" w:rsidR="00E934B8" w:rsidRDefault="007435E9">
            <w:pPr>
              <w:ind w:left="125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E934B8" w14:paraId="334292AA" w14:textId="77777777" w:rsidTr="00910AA5">
        <w:trPr>
          <w:trHeight w:val="634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B689E" w14:textId="77777777" w:rsidR="00E934B8" w:rsidRDefault="007435E9">
            <w:pPr>
              <w:ind w:left="120"/>
            </w:pPr>
            <w:r>
              <w:rPr>
                <w:sz w:val="24"/>
              </w:rPr>
              <w:t>Dějepis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5D693802" w14:textId="77777777" w:rsidR="00E934B8" w:rsidRDefault="007435E9">
            <w:pPr>
              <w:ind w:left="12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690ED" w14:textId="77777777" w:rsidR="00E934B8" w:rsidRDefault="007435E9" w:rsidP="00910AA5">
            <w:pPr>
              <w:spacing w:after="71"/>
              <w:ind w:left="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Sešit 2 ks 544 </w:t>
            </w:r>
          </w:p>
        </w:tc>
      </w:tr>
      <w:tr w:rsidR="00E934B8" w14:paraId="170DA553" w14:textId="77777777" w:rsidTr="00910AA5">
        <w:trPr>
          <w:trHeight w:val="538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0150F0" w14:textId="77777777" w:rsidR="00E934B8" w:rsidRDefault="007435E9">
            <w:pPr>
              <w:ind w:left="120"/>
            </w:pPr>
            <w:r>
              <w:rPr>
                <w:sz w:val="24"/>
              </w:rPr>
              <w:t>Fyzika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798ABE1B" w14:textId="77777777" w:rsidR="00E934B8" w:rsidRDefault="007435E9">
            <w:pPr>
              <w:ind w:left="12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C177B" w14:textId="66E5BD8D" w:rsidR="00EE0089" w:rsidRPr="00EE0089" w:rsidRDefault="007435E9" w:rsidP="00EE0089">
            <w:pPr>
              <w:ind w:left="125" w:right="4110" w:hanging="125"/>
              <w:rPr>
                <w:rFonts w:ascii="Arial" w:eastAsia="Arial" w:hAnsi="Arial" w:cs="Arial"/>
                <w:b w:val="0"/>
                <w:sz w:val="22"/>
              </w:rPr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 </w:t>
            </w:r>
            <w:r w:rsidR="00910AA5">
              <w:rPr>
                <w:rFonts w:ascii="Arial" w:eastAsia="Arial" w:hAnsi="Arial" w:cs="Arial"/>
                <w:b w:val="0"/>
                <w:color w:val="242424"/>
                <w:sz w:val="22"/>
              </w:rPr>
              <w:t>S</w:t>
            </w:r>
            <w:r>
              <w:rPr>
                <w:rFonts w:ascii="Arial" w:eastAsia="Arial" w:hAnsi="Arial" w:cs="Arial"/>
                <w:b w:val="0"/>
                <w:color w:val="242424"/>
                <w:sz w:val="22"/>
              </w:rPr>
              <w:t>ešit 4</w:t>
            </w:r>
            <w:r w:rsidR="00EE0089">
              <w:rPr>
                <w:rFonts w:ascii="Arial" w:eastAsia="Arial" w:hAnsi="Arial" w:cs="Arial"/>
                <w:b w:val="0"/>
                <w:color w:val="242424"/>
                <w:sz w:val="22"/>
              </w:rPr>
              <w:t>40</w:t>
            </w:r>
            <w:r>
              <w:rPr>
                <w:rFonts w:ascii="Arial" w:eastAsia="Arial" w:hAnsi="Arial" w:cs="Arial"/>
                <w:b w:val="0"/>
                <w:color w:val="242424"/>
                <w:sz w:val="22"/>
              </w:rPr>
              <w:t>, sešit 520</w:t>
            </w:r>
            <w:r w:rsidR="00EE0089">
              <w:rPr>
                <w:rFonts w:ascii="Arial" w:eastAsia="Arial" w:hAnsi="Arial" w:cs="Arial"/>
                <w:b w:val="0"/>
                <w:sz w:val="22"/>
              </w:rPr>
              <w:t xml:space="preserve"> – možno pokračovat v sešitech </w:t>
            </w:r>
          </w:p>
        </w:tc>
      </w:tr>
      <w:tr w:rsidR="00E934B8" w14:paraId="5215F57E" w14:textId="77777777" w:rsidTr="00910AA5">
        <w:trPr>
          <w:trHeight w:val="648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C1A40" w14:textId="77777777" w:rsidR="00E934B8" w:rsidRDefault="007435E9">
            <w:pPr>
              <w:ind w:left="120"/>
            </w:pPr>
            <w:r>
              <w:rPr>
                <w:sz w:val="24"/>
              </w:rPr>
              <w:t>Výchova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sz w:val="24"/>
              </w:rPr>
              <w:t>občanství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76D7CC75" w14:textId="77777777" w:rsidR="00E934B8" w:rsidRDefault="007435E9">
            <w:pPr>
              <w:ind w:left="12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BA216" w14:textId="77777777" w:rsidR="00E934B8" w:rsidRDefault="007435E9" w:rsidP="00910AA5">
            <w:pPr>
              <w:spacing w:after="42"/>
              <w:ind w:left="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Sešit 524 </w:t>
            </w:r>
          </w:p>
        </w:tc>
      </w:tr>
      <w:tr w:rsidR="00E934B8" w14:paraId="7440281B" w14:textId="77777777" w:rsidTr="00910AA5">
        <w:trPr>
          <w:trHeight w:val="629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7B1E6" w14:textId="77777777" w:rsidR="00E934B8" w:rsidRDefault="007435E9">
            <w:pPr>
              <w:ind w:left="120"/>
            </w:pPr>
            <w:r>
              <w:rPr>
                <w:sz w:val="24"/>
              </w:rPr>
              <w:t>Hudební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sz w:val="24"/>
              </w:rPr>
              <w:t>výchova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1DF09734" w14:textId="77777777" w:rsidR="00E934B8" w:rsidRDefault="007435E9">
            <w:pPr>
              <w:ind w:left="12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566C8" w14:textId="77777777" w:rsidR="00E934B8" w:rsidRDefault="007435E9" w:rsidP="00910AA5">
            <w:r>
              <w:rPr>
                <w:rFonts w:ascii="Arial" w:eastAsia="Arial" w:hAnsi="Arial" w:cs="Arial"/>
                <w:b w:val="0"/>
                <w:sz w:val="22"/>
              </w:rPr>
              <w:t xml:space="preserve">Sešit 524 </w:t>
            </w:r>
          </w:p>
          <w:p w14:paraId="48A4C5AC" w14:textId="77777777" w:rsidR="00E934B8" w:rsidRDefault="007435E9">
            <w:pPr>
              <w:ind w:left="125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E934B8" w14:paraId="7496BD8D" w14:textId="77777777" w:rsidTr="00910AA5">
        <w:trPr>
          <w:trHeight w:val="946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F7EBB" w14:textId="77777777" w:rsidR="00E934B8" w:rsidRDefault="007435E9">
            <w:pPr>
              <w:ind w:left="120"/>
            </w:pPr>
            <w:r>
              <w:rPr>
                <w:sz w:val="24"/>
              </w:rPr>
              <w:t>Výtvarná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sz w:val="24"/>
              </w:rPr>
              <w:t>výchova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70BDAD90" w14:textId="77777777" w:rsidR="00E934B8" w:rsidRDefault="007435E9">
            <w:pPr>
              <w:ind w:left="12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86127" w14:textId="77777777" w:rsidR="00E934B8" w:rsidRDefault="007435E9">
            <w:pPr>
              <w:spacing w:line="260" w:lineRule="auto"/>
              <w:ind w:left="125" w:right="4"/>
              <w:jc w:val="both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100 Kč – za tuto částku budou poskytnuty pomůcky všem žákům po celý školní rok </w:t>
            </w:r>
          </w:p>
          <w:p w14:paraId="3773E7F7" w14:textId="77777777" w:rsidR="00E934B8" w:rsidRDefault="007435E9">
            <w:pPr>
              <w:ind w:left="125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E934B8" w14:paraId="5E0EC120" w14:textId="77777777" w:rsidTr="00910AA5">
        <w:trPr>
          <w:trHeight w:val="658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2CDB9" w14:textId="77777777" w:rsidR="00E934B8" w:rsidRDefault="007435E9">
            <w:pPr>
              <w:ind w:left="120"/>
            </w:pPr>
            <w:r>
              <w:rPr>
                <w:sz w:val="24"/>
              </w:rPr>
              <w:t>Pracovní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sz w:val="24"/>
              </w:rPr>
              <w:t>činnosti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5ECB03A7" w14:textId="77777777" w:rsidR="00E934B8" w:rsidRDefault="007435E9">
            <w:pPr>
              <w:ind w:left="12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80884" w14:textId="644A4755" w:rsidR="00E934B8" w:rsidRDefault="00EE0089" w:rsidP="00910AA5">
            <w:r>
              <w:rPr>
                <w:rFonts w:ascii="Arial" w:eastAsia="Arial" w:hAnsi="Arial" w:cs="Arial"/>
                <w:b w:val="0"/>
                <w:sz w:val="22"/>
              </w:rPr>
              <w:t>100</w:t>
            </w:r>
            <w:r w:rsidR="00910AA5">
              <w:rPr>
                <w:rFonts w:ascii="Arial" w:eastAsia="Arial" w:hAnsi="Arial" w:cs="Arial"/>
                <w:b w:val="0"/>
                <w:sz w:val="22"/>
              </w:rPr>
              <w:t xml:space="preserve"> Kč, pastelky, </w:t>
            </w:r>
            <w:r w:rsidR="009D687A">
              <w:rPr>
                <w:rFonts w:ascii="Arial" w:eastAsia="Arial" w:hAnsi="Arial" w:cs="Arial"/>
                <w:b w:val="0"/>
                <w:sz w:val="22"/>
              </w:rPr>
              <w:t>odřezky dřeva, zbytky látky, kno</w:t>
            </w:r>
            <w:r w:rsidR="00910AA5">
              <w:rPr>
                <w:rFonts w:ascii="Arial" w:eastAsia="Arial" w:hAnsi="Arial" w:cs="Arial"/>
                <w:b w:val="0"/>
                <w:sz w:val="22"/>
              </w:rPr>
              <w:t>flíky</w:t>
            </w:r>
          </w:p>
          <w:p w14:paraId="254B8A8B" w14:textId="77777777" w:rsidR="00E934B8" w:rsidRDefault="007435E9">
            <w:pPr>
              <w:ind w:left="125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E934B8" w14:paraId="596EEE9D" w14:textId="77777777" w:rsidTr="00910AA5">
        <w:trPr>
          <w:trHeight w:val="634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3BF2A" w14:textId="77777777" w:rsidR="00E934B8" w:rsidRDefault="007435E9">
            <w:pPr>
              <w:ind w:left="120"/>
            </w:pPr>
            <w:r>
              <w:rPr>
                <w:sz w:val="24"/>
              </w:rPr>
              <w:t>Tělesná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sz w:val="24"/>
              </w:rPr>
              <w:t>výchova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4B99A698" w14:textId="77777777" w:rsidR="00E934B8" w:rsidRDefault="007435E9">
            <w:pPr>
              <w:ind w:left="12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8E41E" w14:textId="77777777" w:rsidR="00E934B8" w:rsidRDefault="007435E9">
            <w:pPr>
              <w:ind w:left="125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sportovní oděv + sálová obuv (sportovní obuv na hřiště) </w:t>
            </w:r>
          </w:p>
          <w:p w14:paraId="64743700" w14:textId="77777777" w:rsidR="00E934B8" w:rsidRDefault="007435E9">
            <w:pPr>
              <w:ind w:left="125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E934B8" w14:paraId="17D0CBDE" w14:textId="77777777" w:rsidTr="00910AA5">
        <w:trPr>
          <w:trHeight w:val="644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4E14B" w14:textId="77777777" w:rsidR="00E934B8" w:rsidRDefault="007435E9">
            <w:pPr>
              <w:ind w:left="120"/>
            </w:pPr>
            <w:r>
              <w:rPr>
                <w:sz w:val="24"/>
              </w:rPr>
              <w:t>Informatika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0F03AF13" w14:textId="77777777" w:rsidR="00E934B8" w:rsidRDefault="007435E9">
            <w:pPr>
              <w:ind w:left="12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0218E" w14:textId="77777777" w:rsidR="00E934B8" w:rsidRDefault="007435E9">
            <w:pPr>
              <w:ind w:left="125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Sešit č. 544 </w:t>
            </w:r>
          </w:p>
          <w:p w14:paraId="51F3FA29" w14:textId="77777777" w:rsidR="00E934B8" w:rsidRDefault="007435E9">
            <w:pPr>
              <w:ind w:left="125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E934B8" w14:paraId="7CC84621" w14:textId="77777777" w:rsidTr="00910AA5">
        <w:trPr>
          <w:trHeight w:val="691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9B660" w14:textId="77777777" w:rsidR="00E934B8" w:rsidRDefault="007435E9">
            <w:pPr>
              <w:ind w:left="120"/>
            </w:pPr>
            <w:r>
              <w:rPr>
                <w:sz w:val="24"/>
              </w:rPr>
              <w:lastRenderedPageBreak/>
              <w:t>Ruský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sz w:val="24"/>
              </w:rPr>
              <w:t>jazyk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1B465998" w14:textId="77777777" w:rsidR="00E934B8" w:rsidRDefault="007435E9">
            <w:pPr>
              <w:ind w:left="12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7D217" w14:textId="77777777" w:rsidR="00E934B8" w:rsidRDefault="007435E9">
            <w:pPr>
              <w:ind w:left="125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Sešit 2 ks 544 </w:t>
            </w:r>
          </w:p>
          <w:p w14:paraId="7C73AD32" w14:textId="77777777" w:rsidR="00E934B8" w:rsidRDefault="007435E9">
            <w:pPr>
              <w:ind w:left="125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E934B8" w14:paraId="40EEEA1E" w14:textId="77777777" w:rsidTr="00910AA5">
        <w:trPr>
          <w:trHeight w:val="673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760A4" w14:textId="77777777" w:rsidR="00E934B8" w:rsidRDefault="007435E9">
            <w:pPr>
              <w:ind w:left="86"/>
            </w:pPr>
            <w:r>
              <w:rPr>
                <w:sz w:val="24"/>
              </w:rPr>
              <w:t>Německý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sz w:val="24"/>
              </w:rPr>
              <w:t>jazyk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298348C6" w14:textId="77777777" w:rsidR="00E934B8" w:rsidRDefault="007435E9">
            <w:pPr>
              <w:ind w:left="86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B9B90" w14:textId="1D19293F" w:rsidR="00E934B8" w:rsidRDefault="007435E9">
            <w:pPr>
              <w:ind w:left="158"/>
            </w:pPr>
            <w:r>
              <w:rPr>
                <w:rFonts w:ascii="Arial" w:eastAsia="Arial" w:hAnsi="Arial" w:cs="Arial"/>
                <w:b w:val="0"/>
                <w:sz w:val="22"/>
              </w:rPr>
              <w:t>Sešit 2 ks</w:t>
            </w:r>
            <w:r w:rsidR="00910AA5">
              <w:rPr>
                <w:rFonts w:ascii="Arial" w:eastAsia="Arial" w:hAnsi="Arial" w:cs="Arial"/>
                <w:b w:val="0"/>
                <w:sz w:val="22"/>
              </w:rPr>
              <w:t xml:space="preserve"> 544, 1 ks 524</w:t>
            </w:r>
            <w:r w:rsidR="009D687A">
              <w:rPr>
                <w:rFonts w:ascii="Arial" w:eastAsia="Arial" w:hAnsi="Arial" w:cs="Arial"/>
                <w:b w:val="0"/>
                <w:sz w:val="22"/>
              </w:rPr>
              <w:t>,</w:t>
            </w:r>
            <w:r w:rsidR="00B31BB3"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 w:rsidR="009D687A">
              <w:rPr>
                <w:rFonts w:ascii="Arial" w:eastAsia="Arial" w:hAnsi="Arial" w:cs="Arial"/>
                <w:b w:val="0"/>
                <w:sz w:val="22"/>
              </w:rPr>
              <w:t>pracovní sešit</w:t>
            </w:r>
            <w:r w:rsidR="00B31BB3">
              <w:rPr>
                <w:rFonts w:ascii="Arial" w:eastAsia="Arial" w:hAnsi="Arial" w:cs="Arial"/>
                <w:b w:val="0"/>
                <w:sz w:val="22"/>
              </w:rPr>
              <w:t xml:space="preserve"> Klett 170 </w:t>
            </w:r>
            <w:r w:rsidR="009D687A">
              <w:rPr>
                <w:rFonts w:ascii="Arial" w:eastAsia="Arial" w:hAnsi="Arial" w:cs="Arial"/>
                <w:b w:val="0"/>
                <w:sz w:val="22"/>
              </w:rPr>
              <w:t>Kč</w:t>
            </w:r>
          </w:p>
          <w:p w14:paraId="02DBAFAB" w14:textId="77777777" w:rsidR="00E934B8" w:rsidRDefault="007435E9">
            <w:pPr>
              <w:ind w:left="158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</w:tc>
      </w:tr>
      <w:tr w:rsidR="00192B84" w14:paraId="198F766B" w14:textId="77777777" w:rsidTr="00910AA5">
        <w:trPr>
          <w:trHeight w:val="673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8672E" w14:textId="77777777" w:rsidR="00192B84" w:rsidRDefault="00192B84">
            <w:pPr>
              <w:ind w:left="86"/>
              <w:rPr>
                <w:sz w:val="24"/>
              </w:rPr>
            </w:pPr>
            <w:r>
              <w:rPr>
                <w:sz w:val="24"/>
              </w:rPr>
              <w:t>Chemie</w:t>
            </w:r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B17DD" w14:textId="725898F0" w:rsidR="00192B84" w:rsidRDefault="00B31BB3">
            <w:pPr>
              <w:ind w:left="158"/>
              <w:rPr>
                <w:rFonts w:ascii="Arial" w:eastAsia="Arial" w:hAnsi="Arial" w:cs="Arial"/>
                <w:b w:val="0"/>
                <w:sz w:val="22"/>
              </w:rPr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2 </w:t>
            </w:r>
            <w:r w:rsidR="00192B84">
              <w:rPr>
                <w:rFonts w:ascii="Arial" w:eastAsia="Arial" w:hAnsi="Arial" w:cs="Arial"/>
                <w:b w:val="0"/>
                <w:sz w:val="22"/>
              </w:rPr>
              <w:t>ks libovolný sešit</w:t>
            </w:r>
          </w:p>
        </w:tc>
      </w:tr>
    </w:tbl>
    <w:p w14:paraId="2FBEA763" w14:textId="77777777" w:rsidR="00E934B8" w:rsidRDefault="007435E9">
      <w:pPr>
        <w:ind w:left="0"/>
      </w:pPr>
      <w:r>
        <w:rPr>
          <w:b w:val="0"/>
          <w:sz w:val="22"/>
        </w:rPr>
        <w:t xml:space="preserve"> </w:t>
      </w:r>
    </w:p>
    <w:sectPr w:rsidR="00E934B8">
      <w:pgSz w:w="11909" w:h="16843"/>
      <w:pgMar w:top="1440" w:right="1440" w:bottom="1440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4B8"/>
    <w:rsid w:val="00192B84"/>
    <w:rsid w:val="004860A1"/>
    <w:rsid w:val="00663266"/>
    <w:rsid w:val="007435E9"/>
    <w:rsid w:val="008D7CD5"/>
    <w:rsid w:val="00910AA5"/>
    <w:rsid w:val="009D687A"/>
    <w:rsid w:val="009D7D7B"/>
    <w:rsid w:val="00B31BB3"/>
    <w:rsid w:val="00C175F9"/>
    <w:rsid w:val="00D92CD7"/>
    <w:rsid w:val="00E934B8"/>
    <w:rsid w:val="00EE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C8291"/>
  <w15:docId w15:val="{85319CA4-4492-455D-B1FE-2DC8B05E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/>
      <w:ind w:left="115"/>
    </w:pPr>
    <w:rPr>
      <w:rFonts w:ascii="Calibri" w:eastAsia="Calibri" w:hAnsi="Calibri" w:cs="Calibri"/>
      <w:b/>
      <w:color w:val="0000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181</Words>
  <Characters>1058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cp:lastModifiedBy>Marie Glatzová</cp:lastModifiedBy>
  <cp:revision>11</cp:revision>
  <dcterms:created xsi:type="dcterms:W3CDTF">2021-06-09T12:27:00Z</dcterms:created>
  <dcterms:modified xsi:type="dcterms:W3CDTF">2025-06-19T05:46:00Z</dcterms:modified>
</cp:coreProperties>
</file>