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F319" w14:textId="77777777" w:rsidR="00CE6322" w:rsidRDefault="000402C3" w:rsidP="00616B12">
      <w:pPr>
        <w:ind w:left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proofErr w:type="spellStart"/>
      <w:r>
        <w:t>Seznam</w:t>
      </w:r>
      <w:proofErr w:type="spellEnd"/>
      <w:r>
        <w:rPr>
          <w:b w:val="0"/>
        </w:rPr>
        <w:t xml:space="preserve"> </w:t>
      </w:r>
      <w:proofErr w:type="spellStart"/>
      <w:r>
        <w:t>pomůcek</w:t>
      </w:r>
      <w:proofErr w:type="spellEnd"/>
      <w:r>
        <w:rPr>
          <w:b w:val="0"/>
        </w:rPr>
        <w:t xml:space="preserve"> </w:t>
      </w:r>
      <w:proofErr w:type="gramStart"/>
      <w:r>
        <w:t>pro</w:t>
      </w:r>
      <w:r>
        <w:rPr>
          <w:b w:val="0"/>
        </w:rPr>
        <w:t xml:space="preserve"> </w:t>
      </w:r>
      <w:r>
        <w:t>6</w:t>
      </w:r>
      <w:proofErr w:type="gramEnd"/>
      <w:r>
        <w:t>.</w:t>
      </w:r>
      <w:r>
        <w:rPr>
          <w:b w:val="0"/>
        </w:rPr>
        <w:t xml:space="preserve"> </w:t>
      </w:r>
      <w:proofErr w:type="spellStart"/>
      <w:r>
        <w:t>ročník</w:t>
      </w:r>
      <w:proofErr w:type="spellEnd"/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1DD4FDAC" w14:textId="77777777" w:rsidR="00CE6322" w:rsidRDefault="000402C3">
      <w:pPr>
        <w:ind w:left="0"/>
      </w:pPr>
      <w:r>
        <w:rPr>
          <w:b w:val="0"/>
          <w:sz w:val="24"/>
        </w:rPr>
        <w:t xml:space="preserve">  </w:t>
      </w:r>
    </w:p>
    <w:p w14:paraId="0F1475FF" w14:textId="77777777" w:rsidR="00CE6322" w:rsidRDefault="000402C3">
      <w:pPr>
        <w:ind w:left="0"/>
      </w:pPr>
      <w:r>
        <w:rPr>
          <w:b w:val="0"/>
          <w:sz w:val="8"/>
        </w:rPr>
        <w:t xml:space="preserve"> </w:t>
      </w:r>
    </w:p>
    <w:tbl>
      <w:tblPr>
        <w:tblStyle w:val="TableGrid"/>
        <w:tblW w:w="9225" w:type="dxa"/>
        <w:tblInd w:w="-2" w:type="dxa"/>
        <w:tblCellMar>
          <w:left w:w="12" w:type="dxa"/>
          <w:right w:w="168" w:type="dxa"/>
        </w:tblCellMar>
        <w:tblLook w:val="04A0" w:firstRow="1" w:lastRow="0" w:firstColumn="1" w:lastColumn="0" w:noHBand="0" w:noVBand="1"/>
      </w:tblPr>
      <w:tblGrid>
        <w:gridCol w:w="2238"/>
        <w:gridCol w:w="6987"/>
      </w:tblGrid>
      <w:tr w:rsidR="00CE6322" w14:paraId="6D5CEDE8" w14:textId="77777777">
        <w:trPr>
          <w:trHeight w:val="298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6831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Předmět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EE40" w14:textId="77777777" w:rsidR="00CE6322" w:rsidRDefault="000402C3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Pomůcky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CE6322" w14:paraId="29FA31F2" w14:textId="77777777">
        <w:trPr>
          <w:trHeight w:val="888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C343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A929D0E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195F" w14:textId="77777777" w:rsidR="00CE6322" w:rsidRDefault="000402C3" w:rsidP="00224EDC">
            <w:pPr>
              <w:ind w:left="125" w:right="69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440 (1x),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č.460 (1x),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540(1x),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ryskou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druhé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>úhloměr,kružítko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tužkyč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>. 2 a</w:t>
            </w:r>
            <w:r w:rsidR="00224EDC">
              <w:rPr>
                <w:rFonts w:ascii="Arial" w:eastAsia="Arial" w:hAnsi="Arial" w:cs="Arial"/>
                <w:b w:val="0"/>
                <w:sz w:val="22"/>
              </w:rPr>
              <w:t xml:space="preserve"> 3</w:t>
            </w:r>
          </w:p>
        </w:tc>
      </w:tr>
      <w:tr w:rsidR="00CE6322" w14:paraId="146878DB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E1FC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Český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7F9C6EEA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7F647" w14:textId="758D3A6D" w:rsidR="00CE6322" w:rsidRPr="003968D0" w:rsidRDefault="003968D0" w:rsidP="003968D0">
            <w:pPr>
              <w:ind w:left="110"/>
              <w:rPr>
                <w:rFonts w:ascii="Arial" w:eastAsia="Arial" w:hAnsi="Arial" w:cs="Arial"/>
                <w:b w:val="0"/>
                <w:sz w:val="34"/>
                <w:vertAlign w:val="superscript"/>
              </w:rPr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č. 564 (2x),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č.524 (2x) </w:t>
            </w:r>
            <w:r w:rsidR="00FB0845">
              <w:rPr>
                <w:rFonts w:ascii="Arial" w:eastAsia="Arial" w:hAnsi="Arial" w:cs="Arial"/>
                <w:b w:val="0"/>
                <w:sz w:val="22"/>
              </w:rPr>
              <w:t>+ 6.</w:t>
            </w:r>
            <w:r>
              <w:rPr>
                <w:rFonts w:ascii="Arial" w:eastAsia="Arial" w:hAnsi="Arial" w:cs="Arial"/>
                <w:b w:val="0"/>
                <w:sz w:val="22"/>
              </w:rPr>
              <w:t>A</w:t>
            </w:r>
            <w:r w:rsidR="00FB0845">
              <w:rPr>
                <w:rFonts w:ascii="Arial" w:eastAsia="Arial" w:hAnsi="Arial" w:cs="Arial"/>
                <w:b w:val="0"/>
                <w:sz w:val="22"/>
              </w:rPr>
              <w:t xml:space="preserve"> – 1x č.444, 3x č.524</w:t>
            </w:r>
          </w:p>
          <w:p w14:paraId="5C8FD197" w14:textId="77777777" w:rsidR="00CE6322" w:rsidRDefault="000402C3" w:rsidP="00224EDC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CE6322" w14:paraId="3D9615E4" w14:textId="77777777">
        <w:trPr>
          <w:trHeight w:val="955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2BB9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Anglický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6D271A97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1083" w14:textId="012F57D3" w:rsidR="00CE6322" w:rsidRPr="003968D0" w:rsidRDefault="003968D0" w:rsidP="003968D0">
            <w:pPr>
              <w:ind w:left="110"/>
              <w:rPr>
                <w:rFonts w:ascii="Arial" w:eastAsia="Arial" w:hAnsi="Arial" w:cs="Arial"/>
                <w:b w:val="0"/>
                <w:sz w:val="34"/>
                <w:vertAlign w:val="superscript"/>
              </w:rPr>
            </w:pPr>
            <w:r>
              <w:rPr>
                <w:rFonts w:ascii="Arial" w:eastAsia="Arial" w:hAnsi="Arial" w:cs="Arial"/>
                <w:b w:val="0"/>
                <w:sz w:val="22"/>
              </w:rPr>
              <w:t>1x</w:t>
            </w:r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524, 1x 544, 1x 440 </w:t>
            </w:r>
          </w:p>
          <w:p w14:paraId="386A3C98" w14:textId="6B60F895" w:rsidR="00CE6322" w:rsidRDefault="000402C3">
            <w:pPr>
              <w:spacing w:line="250" w:lineRule="auto"/>
              <w:ind w:left="110"/>
              <w:jc w:val="both"/>
            </w:pPr>
            <w:proofErr w:type="spellStart"/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>pracovní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 w:rsidR="00224EDC">
              <w:rPr>
                <w:rFonts w:ascii="Arial" w:eastAsia="Arial" w:hAnsi="Arial" w:cs="Arial"/>
                <w:b w:val="0"/>
                <w:sz w:val="22"/>
              </w:rPr>
              <w:t xml:space="preserve">Project 2 </w:t>
            </w:r>
            <w:r w:rsidR="003968D0">
              <w:rPr>
                <w:rFonts w:ascii="Arial" w:eastAsia="Arial" w:hAnsi="Arial" w:cs="Arial"/>
                <w:b w:val="0"/>
                <w:sz w:val="22"/>
              </w:rPr>
              <w:t xml:space="preserve">upgraded </w:t>
            </w:r>
            <w:r w:rsidR="00224EDC">
              <w:rPr>
                <w:rFonts w:ascii="Arial" w:eastAsia="Arial" w:hAnsi="Arial" w:cs="Arial"/>
                <w:b w:val="0"/>
                <w:sz w:val="22"/>
              </w:rPr>
              <w:t xml:space="preserve">(4. </w:t>
            </w:r>
            <w:proofErr w:type="spellStart"/>
            <w:r w:rsidR="00224EDC">
              <w:rPr>
                <w:rFonts w:ascii="Arial" w:eastAsia="Arial" w:hAnsi="Arial" w:cs="Arial"/>
                <w:b w:val="0"/>
                <w:sz w:val="22"/>
              </w:rPr>
              <w:t>edice</w:t>
            </w:r>
            <w:proofErr w:type="spellEnd"/>
            <w:r w:rsidR="00224EDC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224EDC">
              <w:rPr>
                <w:rFonts w:ascii="Arial" w:eastAsia="Arial" w:hAnsi="Arial" w:cs="Arial"/>
                <w:b w:val="0"/>
                <w:sz w:val="22"/>
              </w:rPr>
              <w:t>cena</w:t>
            </w:r>
            <w:proofErr w:type="spellEnd"/>
            <w:r w:rsidR="00224EDC">
              <w:rPr>
                <w:rFonts w:ascii="Arial" w:eastAsia="Arial" w:hAnsi="Arial" w:cs="Arial"/>
                <w:b w:val="0"/>
                <w:sz w:val="22"/>
              </w:rPr>
              <w:t xml:space="preserve"> 2</w:t>
            </w:r>
            <w:r w:rsidR="00F51FF8">
              <w:rPr>
                <w:rFonts w:ascii="Arial" w:eastAsia="Arial" w:hAnsi="Arial" w:cs="Arial"/>
                <w:b w:val="0"/>
                <w:sz w:val="22"/>
              </w:rPr>
              <w:t>9</w:t>
            </w:r>
            <w:r w:rsidR="003968D0">
              <w:rPr>
                <w:rFonts w:ascii="Arial" w:eastAsia="Arial" w:hAnsi="Arial" w:cs="Arial"/>
                <w:b w:val="0"/>
                <w:sz w:val="22"/>
              </w:rPr>
              <w:t>8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), 2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barevné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propisky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zvýrazňovač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5EA3663D" w14:textId="77777777" w:rsidR="00CE6322" w:rsidRDefault="000402C3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CE6322" w14:paraId="31972768" w14:textId="77777777">
        <w:trPr>
          <w:trHeight w:val="889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9C9A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Přírodopis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47CE9271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D25D" w14:textId="77777777" w:rsidR="00CE6322" w:rsidRDefault="000402C3" w:rsidP="00BB3AC8">
            <w:pPr>
              <w:ind w:left="110" w:right="189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560 (A5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bezlinek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 +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lenoch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psací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potřeby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tužka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CE6322" w14:paraId="7F6ECDBC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90A8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Zeměpis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4BED48A2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5341" w14:textId="77777777" w:rsidR="00CE6322" w:rsidRDefault="000402C3" w:rsidP="00410125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560 (A5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bezlinek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 +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lenoch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psací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potřeby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410125">
              <w:rPr>
                <w:rFonts w:ascii="Arial" w:eastAsia="Arial" w:hAnsi="Arial" w:cs="Arial"/>
                <w:b w:val="0"/>
                <w:sz w:val="22"/>
              </w:rPr>
              <w:t>tužka</w:t>
            </w:r>
            <w:proofErr w:type="spellEnd"/>
            <w:r w:rsidR="00410125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410125"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 w:rsidR="00410125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410125"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 w:rsidR="00410125">
              <w:rPr>
                <w:rFonts w:ascii="Arial" w:eastAsia="Arial" w:hAnsi="Arial" w:cs="Arial"/>
                <w:b w:val="0"/>
                <w:sz w:val="22"/>
              </w:rPr>
              <w:t xml:space="preserve"> č. 564 – 1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CE6322" w14:paraId="690A16AD" w14:textId="77777777">
        <w:trPr>
          <w:trHeight w:val="586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9F6E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Dějepis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630C1BA5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7D3A" w14:textId="77777777" w:rsidR="00CE6322" w:rsidRDefault="000402C3" w:rsidP="00410125">
            <w:pPr>
              <w:spacing w:after="128"/>
              <w:ind w:left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544 </w:t>
            </w:r>
          </w:p>
        </w:tc>
      </w:tr>
      <w:tr w:rsidR="00CE6322" w14:paraId="2FBD8A23" w14:textId="77777777">
        <w:trPr>
          <w:trHeight w:val="629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C74F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Fyzika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F2F0116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653D" w14:textId="65F872F0" w:rsidR="00CE6322" w:rsidRDefault="000402C3" w:rsidP="00410125">
            <w:pPr>
              <w:spacing w:after="94"/>
              <w:ind w:left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 4</w:t>
            </w:r>
            <w:r w:rsidR="00FB0845">
              <w:rPr>
                <w:rFonts w:ascii="Arial" w:eastAsia="Arial" w:hAnsi="Arial" w:cs="Arial"/>
                <w:b w:val="0"/>
                <w:color w:val="242424"/>
                <w:sz w:val="22"/>
              </w:rPr>
              <w:t>40</w:t>
            </w:r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 520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CE6322" w14:paraId="5BEF82D6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244E" w14:textId="77777777" w:rsidR="00CE6322" w:rsidRPr="0037073C" w:rsidRDefault="00616B12">
            <w:pPr>
              <w:ind w:left="0"/>
            </w:pPr>
            <w:r w:rsidRPr="003707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402C3" w:rsidRPr="0037073C">
              <w:rPr>
                <w:rFonts w:ascii="Times New Roman" w:eastAsia="Times New Roman" w:hAnsi="Times New Roman" w:cs="Times New Roman"/>
                <w:sz w:val="24"/>
              </w:rPr>
              <w:t>Výchova</w:t>
            </w:r>
            <w:proofErr w:type="spellEnd"/>
            <w:r w:rsidR="000402C3" w:rsidRPr="0037073C">
              <w:rPr>
                <w:rFonts w:ascii="Times New Roman" w:eastAsia="Times New Roman" w:hAnsi="Times New Roman" w:cs="Times New Roman"/>
                <w:sz w:val="24"/>
              </w:rPr>
              <w:t xml:space="preserve"> k    </w:t>
            </w:r>
            <w:r w:rsidRPr="0037073C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6E5A23" w:rsidRPr="003707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10125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="000402C3" w:rsidRPr="0037073C">
              <w:rPr>
                <w:rFonts w:ascii="Times New Roman" w:eastAsia="Times New Roman" w:hAnsi="Times New Roman" w:cs="Times New Roman"/>
                <w:sz w:val="24"/>
              </w:rPr>
              <w:t>občanství</w:t>
            </w:r>
            <w:proofErr w:type="spellEnd"/>
            <w:r w:rsidR="000402C3" w:rsidRPr="003707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71AA" w14:textId="77777777" w:rsidR="00CE6322" w:rsidRDefault="000402C3" w:rsidP="00410125">
            <w:pPr>
              <w:spacing w:after="90"/>
              <w:ind w:left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524 </w:t>
            </w:r>
          </w:p>
        </w:tc>
      </w:tr>
      <w:tr w:rsidR="0037073C" w14:paraId="52A7D340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4428" w14:textId="77777777" w:rsidR="0037073C" w:rsidRPr="0037073C" w:rsidRDefault="0037073C">
            <w:pPr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37073C">
              <w:rPr>
                <w:rFonts w:ascii="Times New Roman" w:eastAsia="Times New Roman" w:hAnsi="Times New Roman" w:cs="Times New Roman"/>
                <w:sz w:val="24"/>
              </w:rPr>
              <w:t>Informatika</w:t>
            </w:r>
            <w:proofErr w:type="spellEnd"/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620A" w14:textId="77777777" w:rsidR="0037073C" w:rsidRDefault="0037073C">
            <w:pPr>
              <w:spacing w:after="90"/>
              <w:ind w:left="0"/>
              <w:rPr>
                <w:rFonts w:ascii="Arial" w:eastAsia="Arial" w:hAnsi="Arial" w:cs="Arial"/>
                <w:b w:val="0"/>
                <w:sz w:val="22"/>
              </w:rPr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544</w:t>
            </w:r>
          </w:p>
        </w:tc>
      </w:tr>
      <w:tr w:rsidR="00CE6322" w14:paraId="531ED654" w14:textId="77777777">
        <w:trPr>
          <w:trHeight w:val="586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323E" w14:textId="77777777" w:rsidR="00CE6322" w:rsidRDefault="00616B12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 </w:t>
            </w:r>
            <w:proofErr w:type="spellStart"/>
            <w:r w:rsidR="000402C3">
              <w:rPr>
                <w:rFonts w:ascii="Times New Roman" w:eastAsia="Times New Roman" w:hAnsi="Times New Roman" w:cs="Times New Roman"/>
                <w:sz w:val="24"/>
              </w:rPr>
              <w:t>Hudební</w:t>
            </w:r>
            <w:proofErr w:type="spellEnd"/>
            <w:r w:rsidR="000402C3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="000402C3">
              <w:rPr>
                <w:rFonts w:ascii="Times New Roman" w:eastAsia="Times New Roman" w:hAnsi="Times New Roman" w:cs="Times New Roman"/>
                <w:sz w:val="24"/>
              </w:rPr>
              <w:t>výchova</w:t>
            </w:r>
            <w:proofErr w:type="spellEnd"/>
            <w:r w:rsidR="000402C3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4742EE6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CDC5" w14:textId="77777777" w:rsidR="00CE6322" w:rsidRDefault="000402C3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524 </w:t>
            </w:r>
          </w:p>
          <w:p w14:paraId="0FDE02D1" w14:textId="77777777" w:rsidR="00CE6322" w:rsidRDefault="000402C3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CE6322" w14:paraId="2EA0C4BC" w14:textId="77777777">
        <w:trPr>
          <w:trHeight w:val="902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3C84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Výtvarná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6D4B7249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4EAA" w14:textId="77777777" w:rsidR="00CE6322" w:rsidRDefault="00410125">
            <w:pPr>
              <w:spacing w:line="251" w:lineRule="auto"/>
              <w:ind w:left="110"/>
              <w:jc w:val="both"/>
            </w:pPr>
            <w:r>
              <w:rPr>
                <w:rFonts w:ascii="Arial" w:eastAsia="Arial" w:hAnsi="Arial" w:cs="Arial"/>
                <w:b w:val="0"/>
                <w:sz w:val="22"/>
              </w:rPr>
              <w:t>2</w:t>
            </w:r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00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– za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tuto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částku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budou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poskytnuty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pomůcky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všem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žákům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po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celý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školní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0402C3">
              <w:rPr>
                <w:rFonts w:ascii="Arial" w:eastAsia="Arial" w:hAnsi="Arial" w:cs="Arial"/>
                <w:b w:val="0"/>
                <w:sz w:val="22"/>
              </w:rPr>
              <w:t>rok</w:t>
            </w:r>
            <w:proofErr w:type="spellEnd"/>
            <w:r w:rsidR="000402C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101271B4" w14:textId="77777777" w:rsidR="00CE6322" w:rsidRDefault="000402C3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CE6322" w14:paraId="0CB289B2" w14:textId="77777777">
        <w:trPr>
          <w:trHeight w:val="586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2F92" w14:textId="77777777" w:rsidR="00CE6322" w:rsidRDefault="000402C3">
            <w:pPr>
              <w:ind w:right="1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Pracovní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činnosti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D4A0" w14:textId="162F308E" w:rsidR="00CE6322" w:rsidRDefault="00410125" w:rsidP="00410125">
            <w:pPr>
              <w:ind w:left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 w:rsidR="00FB0845">
              <w:rPr>
                <w:rFonts w:ascii="Arial" w:eastAsia="Arial" w:hAnsi="Arial" w:cs="Arial"/>
                <w:b w:val="0"/>
                <w:sz w:val="22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>,</w:t>
            </w:r>
            <w:r w:rsidR="0037073C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7073C">
              <w:rPr>
                <w:rFonts w:ascii="Arial" w:eastAsia="Arial" w:hAnsi="Arial" w:cs="Arial"/>
                <w:b w:val="0"/>
                <w:sz w:val="22"/>
              </w:rPr>
              <w:t>pastelky</w:t>
            </w:r>
            <w:proofErr w:type="spellEnd"/>
            <w:r w:rsidR="0037073C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37073C">
              <w:rPr>
                <w:rFonts w:ascii="Arial" w:eastAsia="Arial" w:hAnsi="Arial" w:cs="Arial"/>
                <w:b w:val="0"/>
                <w:sz w:val="22"/>
              </w:rPr>
              <w:t>odřezky</w:t>
            </w:r>
            <w:proofErr w:type="spellEnd"/>
            <w:r w:rsidR="0037073C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7073C">
              <w:rPr>
                <w:rFonts w:ascii="Arial" w:eastAsia="Arial" w:hAnsi="Arial" w:cs="Arial"/>
                <w:b w:val="0"/>
                <w:sz w:val="22"/>
              </w:rPr>
              <w:t>dřeva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zbytky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látky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vlny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knoflíky</w:t>
            </w:r>
            <w:proofErr w:type="spellEnd"/>
          </w:p>
          <w:p w14:paraId="072AB6C6" w14:textId="77777777" w:rsidR="00CE6322" w:rsidRDefault="000402C3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CE6322" w14:paraId="38E54AF1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3B3F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Tělesná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242A199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4FE2" w14:textId="77777777" w:rsidR="00CE6322" w:rsidRDefault="000402C3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sportovní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oděv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sálová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obuv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sportovní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obuv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hřiště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 </w:t>
            </w:r>
          </w:p>
          <w:p w14:paraId="2E8B811F" w14:textId="77777777" w:rsidR="00CE6322" w:rsidRDefault="000402C3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CE6322" w14:paraId="698A575E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E0BB" w14:textId="77777777" w:rsidR="00CE6322" w:rsidRDefault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zdraví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6B525653" w14:textId="77777777" w:rsidR="00CE6322" w:rsidRDefault="000402C3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99AC" w14:textId="433B5623" w:rsidR="00CE6322" w:rsidRDefault="000402C3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</w:t>
            </w:r>
            <w:r w:rsidR="003968D0">
              <w:rPr>
                <w:rFonts w:ascii="Arial" w:eastAsia="Arial" w:hAnsi="Arial" w:cs="Arial"/>
                <w:b w:val="0"/>
                <w:sz w:val="22"/>
              </w:rPr>
              <w:t>24</w:t>
            </w:r>
          </w:p>
          <w:p w14:paraId="6E024E7F" w14:textId="77777777" w:rsidR="00CE6322" w:rsidRDefault="000402C3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</w:tbl>
    <w:p w14:paraId="7B46AD4D" w14:textId="77777777" w:rsidR="00CE6322" w:rsidRDefault="000402C3">
      <w:pPr>
        <w:ind w:left="0"/>
      </w:pPr>
      <w:r>
        <w:rPr>
          <w:b w:val="0"/>
          <w:sz w:val="22"/>
        </w:rPr>
        <w:t xml:space="preserve"> </w:t>
      </w:r>
    </w:p>
    <w:sectPr w:rsidR="00CE6322">
      <w:pgSz w:w="11909" w:h="16843"/>
      <w:pgMar w:top="1440" w:right="1440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22"/>
    <w:rsid w:val="000402C3"/>
    <w:rsid w:val="00224EDC"/>
    <w:rsid w:val="0037073C"/>
    <w:rsid w:val="003968D0"/>
    <w:rsid w:val="003E4FC6"/>
    <w:rsid w:val="00410125"/>
    <w:rsid w:val="00616B12"/>
    <w:rsid w:val="00652B3A"/>
    <w:rsid w:val="006E5A23"/>
    <w:rsid w:val="008D7CD5"/>
    <w:rsid w:val="00BB3AC8"/>
    <w:rsid w:val="00BC10C9"/>
    <w:rsid w:val="00CE6322"/>
    <w:rsid w:val="00D5433E"/>
    <w:rsid w:val="00F51FF8"/>
    <w:rsid w:val="00F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E140"/>
  <w15:docId w15:val="{143809E9-B322-4D30-9702-88769B1A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115"/>
    </w:pPr>
    <w:rPr>
      <w:rFonts w:ascii="Calibri" w:eastAsia="Calibri" w:hAnsi="Calibri" w:cs="Calibri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cp:lastModifiedBy>Marie Glatzová</cp:lastModifiedBy>
  <cp:revision>16</cp:revision>
  <cp:lastPrinted>2024-06-12T12:06:00Z</cp:lastPrinted>
  <dcterms:created xsi:type="dcterms:W3CDTF">2021-06-09T12:27:00Z</dcterms:created>
  <dcterms:modified xsi:type="dcterms:W3CDTF">2026-06-09T06:23:00Z</dcterms:modified>
</cp:coreProperties>
</file>