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B69C" w14:textId="3F5C5F27" w:rsidR="008466BA" w:rsidRDefault="009301D1">
      <w:pPr>
        <w:spacing w:after="169"/>
      </w:pPr>
      <w:r>
        <w:rPr>
          <w:rFonts w:ascii="Times New Roman" w:eastAsia="Times New Roman" w:hAnsi="Times New Roman" w:cs="Times New Roman"/>
          <w:b/>
          <w:sz w:val="32"/>
        </w:rPr>
        <w:t xml:space="preserve">Seznam pomůcek pro </w:t>
      </w:r>
      <w:r w:rsidR="00E74998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. ročník </w:t>
      </w:r>
      <w:r w:rsidR="00E74998">
        <w:rPr>
          <w:rFonts w:ascii="Times New Roman" w:eastAsia="Times New Roman" w:hAnsi="Times New Roman" w:cs="Times New Roman"/>
          <w:b/>
          <w:sz w:val="32"/>
        </w:rPr>
        <w:t>ve školním roce 202</w:t>
      </w:r>
      <w:r w:rsidR="0033329F">
        <w:rPr>
          <w:rFonts w:ascii="Times New Roman" w:eastAsia="Times New Roman" w:hAnsi="Times New Roman" w:cs="Times New Roman"/>
          <w:b/>
          <w:sz w:val="32"/>
        </w:rPr>
        <w:t>5</w:t>
      </w:r>
      <w:r w:rsidR="00E74998">
        <w:rPr>
          <w:rFonts w:ascii="Times New Roman" w:eastAsia="Times New Roman" w:hAnsi="Times New Roman" w:cs="Times New Roman"/>
          <w:b/>
          <w:sz w:val="32"/>
        </w:rPr>
        <w:t>/2</w:t>
      </w:r>
      <w:r w:rsidR="0033329F">
        <w:rPr>
          <w:rFonts w:ascii="Times New Roman" w:eastAsia="Times New Roman" w:hAnsi="Times New Roman" w:cs="Times New Roman"/>
          <w:b/>
          <w:sz w:val="32"/>
        </w:rPr>
        <w:t>6</w:t>
      </w:r>
    </w:p>
    <w:p w14:paraId="4B7B7522" w14:textId="77777777" w:rsidR="008466BA" w:rsidRDefault="009301D1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*Uvedené pracovní sešity jsou objednány školou. </w:t>
      </w:r>
    </w:p>
    <w:tbl>
      <w:tblPr>
        <w:tblStyle w:val="TableGrid"/>
        <w:tblW w:w="9465" w:type="dxa"/>
        <w:tblInd w:w="5" w:type="dxa"/>
        <w:tblCellMar>
          <w:top w:w="1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102"/>
        <w:gridCol w:w="7363"/>
      </w:tblGrid>
      <w:tr w:rsidR="008466BA" w14:paraId="3094FB9E" w14:textId="77777777">
        <w:trPr>
          <w:trHeight w:val="39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79DC" w14:textId="77777777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Předmět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C4F6" w14:textId="77777777" w:rsidR="008466BA" w:rsidRDefault="009301D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Pomůcky </w:t>
            </w:r>
          </w:p>
        </w:tc>
      </w:tr>
      <w:tr w:rsidR="008466BA" w14:paraId="22C27240" w14:textId="77777777">
        <w:trPr>
          <w:trHeight w:val="883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A59A" w14:textId="77777777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Matematika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877B" w14:textId="1ED10AA5" w:rsidR="00897B6F" w:rsidRDefault="00F97071" w:rsidP="00897B6F">
            <w:pPr>
              <w:spacing w:after="20"/>
            </w:pPr>
            <w:r w:rsidRPr="003F4B0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5.A</w:t>
            </w:r>
            <w:r w:rsidR="00DA52B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: </w:t>
            </w:r>
            <w:r w:rsidR="00897B6F" w:rsidRPr="00897B6F">
              <w:rPr>
                <w:rFonts w:ascii="Times New Roman" w:eastAsia="Times New Roman" w:hAnsi="Times New Roman" w:cs="Times New Roman"/>
                <w:sz w:val="24"/>
              </w:rPr>
              <w:t>sešit č.4</w:t>
            </w:r>
            <w:r w:rsidR="00DA52B7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97B6F" w:rsidRPr="00897B6F">
              <w:rPr>
                <w:rFonts w:ascii="Times New Roman" w:eastAsia="Times New Roman" w:hAnsi="Times New Roman" w:cs="Times New Roman"/>
                <w:sz w:val="24"/>
              </w:rPr>
              <w:t>0(1x) + lenoch</w:t>
            </w:r>
          </w:p>
          <w:p w14:paraId="3D2090E8" w14:textId="302319E0" w:rsidR="00DA52B7" w:rsidRDefault="00F97071">
            <w:pPr>
              <w:spacing w:after="19"/>
              <w:rPr>
                <w:rFonts w:ascii="Times New Roman" w:eastAsia="Times New Roman" w:hAnsi="Times New Roman" w:cs="Times New Roman"/>
                <w:sz w:val="24"/>
              </w:rPr>
            </w:pPr>
            <w:r w:rsidRPr="003F4B0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5.B</w:t>
            </w:r>
            <w:r w:rsidR="00DA52B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: 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sešit č.4</w:t>
            </w:r>
            <w:r w:rsidR="00E44CCC"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0(</w:t>
            </w:r>
            <w:r w:rsidR="003F4B0D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x)</w:t>
            </w:r>
            <w:r w:rsidR="006B42EC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+ lenoc</w:t>
            </w:r>
            <w:r w:rsidR="002F4120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h</w:t>
            </w:r>
            <w:r w:rsid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, sešit č. 564(1x)</w:t>
            </w:r>
            <w:r w:rsidR="002F4120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</w:t>
            </w:r>
            <w:r w:rsidR="002F4120" w:rsidRPr="00DA52B7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14:paraId="05150109" w14:textId="4142086B" w:rsidR="00F97071" w:rsidRDefault="003F4B0D">
            <w:pPr>
              <w:spacing w:after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  <w:r w:rsidR="00F97071">
              <w:rPr>
                <w:rFonts w:ascii="Times New Roman" w:eastAsia="Times New Roman" w:hAnsi="Times New Roman" w:cs="Times New Roman"/>
                <w:sz w:val="24"/>
              </w:rPr>
              <w:t xml:space="preserve">PS </w:t>
            </w:r>
            <w:r w:rsidR="0033329F">
              <w:rPr>
                <w:rFonts w:ascii="Times New Roman" w:eastAsia="Times New Roman" w:hAnsi="Times New Roman" w:cs="Times New Roman"/>
                <w:sz w:val="24"/>
              </w:rPr>
              <w:t xml:space="preserve">Hravý </w:t>
            </w:r>
            <w:proofErr w:type="spellStart"/>
            <w:r w:rsidR="0033329F">
              <w:rPr>
                <w:rFonts w:ascii="Times New Roman" w:eastAsia="Times New Roman" w:hAnsi="Times New Roman" w:cs="Times New Roman"/>
                <w:sz w:val="24"/>
              </w:rPr>
              <w:t>poč</w:t>
            </w:r>
            <w:r w:rsidR="00316E02">
              <w:rPr>
                <w:rFonts w:ascii="Times New Roman" w:eastAsia="Times New Roman" w:hAnsi="Times New Roman" w:cs="Times New Roman"/>
                <w:sz w:val="24"/>
              </w:rPr>
              <w:t>et</w:t>
            </w:r>
            <w:r w:rsidR="0033329F">
              <w:rPr>
                <w:rFonts w:ascii="Times New Roman" w:eastAsia="Times New Roman" w:hAnsi="Times New Roman" w:cs="Times New Roman"/>
                <w:sz w:val="24"/>
              </w:rPr>
              <w:t>níček</w:t>
            </w:r>
            <w:proofErr w:type="spellEnd"/>
            <w:r w:rsidR="0033329F">
              <w:rPr>
                <w:rFonts w:ascii="Times New Roman" w:eastAsia="Times New Roman" w:hAnsi="Times New Roman" w:cs="Times New Roman"/>
                <w:sz w:val="24"/>
              </w:rPr>
              <w:t xml:space="preserve"> 1. a 2. díl</w:t>
            </w:r>
          </w:p>
          <w:p w14:paraId="5942E5C7" w14:textId="09BF6179" w:rsidR="008466BA" w:rsidRDefault="003F4B0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4B0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5.A,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: </w:t>
            </w:r>
            <w:r w:rsidR="00E53A54" w:rsidRPr="00E74998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9301D1">
              <w:rPr>
                <w:rFonts w:ascii="Times New Roman" w:eastAsia="Times New Roman" w:hAnsi="Times New Roman" w:cs="Times New Roman"/>
                <w:sz w:val="24"/>
              </w:rPr>
              <w:t>ravítko s ryskou, druhé pravítko, kružítko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kvalitní kovové, tužka č.2,3</w:t>
            </w:r>
            <w:r w:rsidR="009301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75DD94" w14:textId="2F6F3FB8" w:rsidR="009301D1" w:rsidRDefault="009301D1"/>
        </w:tc>
      </w:tr>
      <w:tr w:rsidR="008466BA" w14:paraId="4F8B91AB" w14:textId="77777777">
        <w:trPr>
          <w:trHeight w:val="59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C1EA" w14:textId="77777777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Český jazyk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C27A" w14:textId="77777777" w:rsidR="00DA52B7" w:rsidRDefault="003F4B0D" w:rsidP="00DA52B7">
            <w:pPr>
              <w:ind w:right="517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3F4B0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  <w:r w:rsidRPr="00DA52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. A</w:t>
            </w:r>
            <w:r w:rsidR="00DA52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, B: 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s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ešit č. 5</w:t>
            </w:r>
            <w:r w:rsid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4 (</w:t>
            </w:r>
            <w:r w:rsid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x), </w:t>
            </w:r>
            <w:r w:rsidR="00DA52B7" w:rsidRPr="00DA52B7">
              <w:rPr>
                <w:rFonts w:ascii="Times New Roman" w:eastAsia="Times New Roman" w:hAnsi="Times New Roman" w:cs="Times New Roman"/>
                <w:iCs/>
                <w:color w:val="auto"/>
                <w:sz w:val="24"/>
              </w:rPr>
              <w:t>sešit č. 524(3x)</w:t>
            </w:r>
          </w:p>
          <w:p w14:paraId="2A0CFE7C" w14:textId="611840DF" w:rsidR="008466BA" w:rsidRDefault="0033329F" w:rsidP="00DA52B7">
            <w:pPr>
              <w:ind w:right="517"/>
            </w:pPr>
            <w:r w:rsidRPr="0033329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5.A,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33329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</w:t>
            </w:r>
            <w:r w:rsidR="002F41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A52B7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301D1">
              <w:rPr>
                <w:rFonts w:ascii="Times New Roman" w:eastAsia="Times New Roman" w:hAnsi="Times New Roman" w:cs="Times New Roman"/>
                <w:sz w:val="24"/>
              </w:rPr>
              <w:t>*</w:t>
            </w:r>
            <w:r w:rsidR="00FB09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301D1">
              <w:rPr>
                <w:rFonts w:ascii="Times New Roman" w:eastAsia="Times New Roman" w:hAnsi="Times New Roman" w:cs="Times New Roman"/>
                <w:sz w:val="24"/>
              </w:rPr>
              <w:t xml:space="preserve">Pracovní sešit 1. a 2. díl  </w:t>
            </w:r>
          </w:p>
        </w:tc>
      </w:tr>
      <w:tr w:rsidR="008466BA" w14:paraId="71BEE997" w14:textId="77777777">
        <w:trPr>
          <w:trHeight w:val="569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6EC" w14:textId="77777777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Anglický jazyk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C17E" w14:textId="1D49B97B" w:rsidR="008466BA" w:rsidRPr="00DA52B7" w:rsidRDefault="007744C9">
            <w:pPr>
              <w:spacing w:after="17"/>
              <w:rPr>
                <w:color w:val="auto"/>
              </w:rPr>
            </w:pPr>
            <w:r w:rsidRPr="007744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5.A,</w:t>
            </w:r>
            <w:r w:rsidR="00316E0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7744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: s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ešit č. 544 (2x) </w:t>
            </w:r>
          </w:p>
          <w:p w14:paraId="3636DCBC" w14:textId="69EEEF22" w:rsidR="008466BA" w:rsidRDefault="009301D1">
            <w:r>
              <w:rPr>
                <w:rFonts w:ascii="Times New Roman" w:eastAsia="Times New Roman" w:hAnsi="Times New Roman" w:cs="Times New Roman"/>
                <w:sz w:val="24"/>
              </w:rPr>
              <w:t xml:space="preserve">*Pracovní sešit PROJECT 1 </w:t>
            </w:r>
          </w:p>
        </w:tc>
      </w:tr>
      <w:tr w:rsidR="008466BA" w14:paraId="7AF0972A" w14:textId="77777777">
        <w:trPr>
          <w:trHeight w:val="39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921" w14:textId="77777777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Přírodověda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59D1" w14:textId="1FFE96BF" w:rsidR="008466BA" w:rsidRDefault="007744C9">
            <w:r w:rsidRPr="007744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5.A, B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: s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ešit č. 5</w:t>
            </w:r>
            <w:r w:rsidR="00DA52B7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(1x) </w:t>
            </w:r>
            <w:r w:rsidR="00E74998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</w:t>
            </w:r>
          </w:p>
        </w:tc>
      </w:tr>
      <w:tr w:rsidR="008466BA" w14:paraId="4D296C00" w14:textId="77777777">
        <w:trPr>
          <w:trHeight w:val="41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2A34" w14:textId="77777777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Vlastivěda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0826" w14:textId="7F90AB79" w:rsidR="008466BA" w:rsidRDefault="007744C9">
            <w:r w:rsidRPr="007744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5.A, B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: s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ešit č. </w:t>
            </w:r>
            <w:r w:rsidR="00DA52B7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44 (1x</w:t>
            </w:r>
            <w:r w:rsidR="0033329F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  <w:tr w:rsidR="008466BA" w14:paraId="76EC7123" w14:textId="77777777">
        <w:trPr>
          <w:trHeight w:val="466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1FCE" w14:textId="77777777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Hudební výchova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F994" w14:textId="41EEB75E" w:rsidR="008466BA" w:rsidRPr="00DA52B7" w:rsidRDefault="007744C9">
            <w:pPr>
              <w:rPr>
                <w:color w:val="auto"/>
              </w:rPr>
            </w:pPr>
            <w:r w:rsidRPr="007744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5.A, B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: s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ešit č. 524 (1x – nechat si ze 4. ročníku)</w:t>
            </w:r>
            <w:r w:rsidR="00897B6F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, notový sešit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466BA" w14:paraId="694CB379" w14:textId="77777777">
        <w:trPr>
          <w:trHeight w:val="83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4BC4" w14:textId="77777777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Výtvarná výchova Pracovní činnosti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8860" w14:textId="69A3CBD1" w:rsidR="008466BA" w:rsidRPr="00E11968" w:rsidRDefault="00E11968">
            <w:pPr>
              <w:ind w:right="474"/>
              <w:rPr>
                <w:color w:val="70AD47" w:themeColor="accent6"/>
              </w:rPr>
            </w:pPr>
            <w:r w:rsidRPr="00DA52B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5.A, B</w:t>
            </w:r>
            <w:r w:rsidR="007744C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: 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igelitová podložka, 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zástěra, 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kelímek na vodu,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vodové barvy, temperové barvy – 10 barev, 2 ks plochý </w:t>
            </w:r>
            <w:proofErr w:type="gramStart"/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štětec(</w:t>
            </w:r>
            <w:proofErr w:type="gramEnd"/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tenký a široký), 2ks kulatý štětec</w:t>
            </w:r>
            <w:r w:rsidR="007744C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(tenk</w:t>
            </w:r>
            <w:r w:rsidR="007744C9">
              <w:rPr>
                <w:rFonts w:ascii="Times New Roman" w:eastAsia="Times New Roman" w:hAnsi="Times New Roman" w:cs="Times New Roman"/>
                <w:color w:val="auto"/>
                <w:sz w:val="24"/>
              </w:rPr>
              <w:t>ý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 široký),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voskovky, 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pastelky, 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fixy, lepidlo</w:t>
            </w:r>
            <w:r w:rsidR="00FB09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, nůžky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, tenký a široký černý fix</w:t>
            </w:r>
          </w:p>
        </w:tc>
      </w:tr>
      <w:tr w:rsidR="008466BA" w14:paraId="25EA231F" w14:textId="77777777">
        <w:trPr>
          <w:trHeight w:val="406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18AD" w14:textId="18C63FA8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Tělesn</w:t>
            </w:r>
            <w:r w:rsidR="00E749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výchova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7804" w14:textId="35EE6CC0" w:rsidR="008466BA" w:rsidRPr="00DA52B7" w:rsidRDefault="00E11968">
            <w:pPr>
              <w:rPr>
                <w:color w:val="auto"/>
              </w:rPr>
            </w:pPr>
            <w:r w:rsidRPr="007744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5. A, B</w:t>
            </w:r>
            <w:r w:rsidR="007744C9" w:rsidRPr="007744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:</w:t>
            </w:r>
            <w:r w:rsidR="007744C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E53A54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s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portovní oděv + sálová obuv (sportovní obuv na hřiště) </w:t>
            </w:r>
          </w:p>
        </w:tc>
      </w:tr>
      <w:tr w:rsidR="008466BA" w14:paraId="4675166F" w14:textId="77777777">
        <w:trPr>
          <w:trHeight w:val="88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4DF" w14:textId="77777777" w:rsidR="008466BA" w:rsidRDefault="009301D1">
            <w:pPr>
              <w:ind w:left="2" w:righ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Vybavení pouzdra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32DD" w14:textId="29BBE5B0" w:rsidR="008466BA" w:rsidRPr="00DA52B7" w:rsidRDefault="007744C9">
            <w:pPr>
              <w:rPr>
                <w:color w:val="auto"/>
              </w:rPr>
            </w:pPr>
            <w:r w:rsidRPr="007744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5.A, B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</w:t>
            </w:r>
            <w:r w:rsidR="00E74998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p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ero</w:t>
            </w:r>
            <w:r w:rsidR="00E74998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(2x), 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propisky, pastelky, tužky č. 1,2 a 3 (2x), guma, ořezávátko, barevné propisky nebo zvýrazňovače, krátké pravítko do pouzdra na podtrhávání, malé lepidlo (využití i v jiných předmětech) </w:t>
            </w:r>
          </w:p>
        </w:tc>
      </w:tr>
      <w:tr w:rsidR="008466BA" w14:paraId="56FF0698" w14:textId="77777777">
        <w:trPr>
          <w:trHeight w:val="679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B7A" w14:textId="77777777" w:rsidR="008466BA" w:rsidRDefault="009301D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Další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710F" w14:textId="520D911D" w:rsidR="008466BA" w:rsidRPr="00E11968" w:rsidRDefault="00FB09D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A52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5.A,</w:t>
            </w:r>
            <w:r w:rsidR="00E11968" w:rsidRPr="00DA52B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 B</w:t>
            </w:r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</w:t>
            </w:r>
            <w:proofErr w:type="spellStart"/>
            <w:r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ú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kolníček</w:t>
            </w:r>
            <w:proofErr w:type="spellEnd"/>
            <w:r w:rsidR="00B315AF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="00E11968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B315AF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balík papírů na kopírování</w:t>
            </w:r>
            <w:r w:rsidR="00E11968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 w:rsidR="009301D1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obaly na všechny sešity, </w:t>
            </w:r>
            <w:r w:rsidR="00B315AF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papírové kapesníky</w:t>
            </w:r>
            <w:r w:rsidR="00DA52B7" w:rsidRPr="00DA52B7">
              <w:rPr>
                <w:rFonts w:ascii="Times New Roman" w:eastAsia="Times New Roman" w:hAnsi="Times New Roman" w:cs="Times New Roman"/>
                <w:color w:val="auto"/>
                <w:sz w:val="24"/>
              </w:rPr>
              <w:t>, papírové utěrky, plastová obálka(1x)</w:t>
            </w:r>
          </w:p>
        </w:tc>
      </w:tr>
    </w:tbl>
    <w:p w14:paraId="10ACCD43" w14:textId="77777777" w:rsidR="008466BA" w:rsidRDefault="009301D1">
      <w:pPr>
        <w:spacing w:after="2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81D2C1" w14:textId="77777777" w:rsidR="00DA52B7" w:rsidRDefault="009301D1">
      <w:pPr>
        <w:spacing w:after="36"/>
        <w:ind w:left="-5" w:hanging="10"/>
        <w:rPr>
          <w:rFonts w:ascii="Times New Roman" w:eastAsia="Times New Roman" w:hAnsi="Times New Roman" w:cs="Times New Roman"/>
          <w:b/>
          <w:bCs/>
        </w:rPr>
      </w:pPr>
      <w:r w:rsidRPr="00FB09D1">
        <w:rPr>
          <w:rFonts w:ascii="Times New Roman" w:eastAsia="Times New Roman" w:hAnsi="Times New Roman" w:cs="Times New Roman"/>
          <w:b/>
          <w:bCs/>
        </w:rPr>
        <w:t xml:space="preserve">První týden v září se bude vybírat </w:t>
      </w:r>
      <w:r w:rsidR="00FB09D1" w:rsidRPr="00FB09D1">
        <w:rPr>
          <w:rFonts w:ascii="Times New Roman" w:eastAsia="Times New Roman" w:hAnsi="Times New Roman" w:cs="Times New Roman"/>
          <w:b/>
          <w:bCs/>
        </w:rPr>
        <w:t xml:space="preserve">na </w:t>
      </w:r>
      <w:r w:rsidRPr="00FB09D1">
        <w:rPr>
          <w:rFonts w:ascii="Times New Roman" w:eastAsia="Times New Roman" w:hAnsi="Times New Roman" w:cs="Times New Roman"/>
          <w:b/>
          <w:bCs/>
        </w:rPr>
        <w:t xml:space="preserve">výtvarné potřeby </w:t>
      </w:r>
      <w:r w:rsidR="00FB09D1" w:rsidRPr="00FB09D1">
        <w:rPr>
          <w:rFonts w:ascii="Times New Roman" w:eastAsia="Times New Roman" w:hAnsi="Times New Roman" w:cs="Times New Roman"/>
          <w:b/>
          <w:bCs/>
        </w:rPr>
        <w:t>200Kč., SAR 300Kč</w:t>
      </w:r>
      <w:r w:rsidR="00DA52B7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504B4739" w14:textId="7EF887E2" w:rsidR="008466BA" w:rsidRPr="00FB09D1" w:rsidRDefault="00FB09D1">
      <w:pPr>
        <w:spacing w:after="36"/>
        <w:ind w:left="-5" w:hanging="10"/>
        <w:rPr>
          <w:b/>
          <w:bCs/>
        </w:rPr>
      </w:pPr>
      <w:r w:rsidRPr="00FB09D1">
        <w:rPr>
          <w:rFonts w:ascii="Times New Roman" w:eastAsia="Times New Roman" w:hAnsi="Times New Roman" w:cs="Times New Roman"/>
          <w:b/>
          <w:bCs/>
        </w:rPr>
        <w:t xml:space="preserve">Celkem </w:t>
      </w:r>
      <w:r w:rsidR="00DA52B7">
        <w:rPr>
          <w:rFonts w:ascii="Times New Roman" w:eastAsia="Times New Roman" w:hAnsi="Times New Roman" w:cs="Times New Roman"/>
          <w:b/>
          <w:bCs/>
        </w:rPr>
        <w:t>5</w:t>
      </w:r>
      <w:r w:rsidRPr="00FB09D1">
        <w:rPr>
          <w:rFonts w:ascii="Times New Roman" w:eastAsia="Times New Roman" w:hAnsi="Times New Roman" w:cs="Times New Roman"/>
          <w:b/>
          <w:bCs/>
        </w:rPr>
        <w:t>00Kč.</w:t>
      </w:r>
    </w:p>
    <w:p w14:paraId="72F84546" w14:textId="3BE36BDC" w:rsidR="008466BA" w:rsidRDefault="008466BA">
      <w:pPr>
        <w:spacing w:after="14"/>
      </w:pPr>
    </w:p>
    <w:p w14:paraId="39867A07" w14:textId="77777777" w:rsidR="008466BA" w:rsidRDefault="009301D1">
      <w:pPr>
        <w:spacing w:after="58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43216" w14:textId="4B8B5908" w:rsidR="008466BA" w:rsidRDefault="009301D1">
      <w:pPr>
        <w:spacing w:after="205"/>
        <w:ind w:left="-5" w:hanging="10"/>
      </w:pPr>
      <w:r w:rsidRPr="00E74998">
        <w:rPr>
          <w:rFonts w:ascii="Times New Roman" w:eastAsia="Times New Roman" w:hAnsi="Times New Roman" w:cs="Times New Roman"/>
          <w:b/>
          <w:bCs/>
        </w:rPr>
        <w:t xml:space="preserve">Sešity </w:t>
      </w:r>
      <w:r w:rsidR="00FB09D1" w:rsidRPr="00E74998">
        <w:rPr>
          <w:rFonts w:ascii="Times New Roman" w:eastAsia="Times New Roman" w:hAnsi="Times New Roman" w:cs="Times New Roman"/>
          <w:b/>
          <w:bCs/>
        </w:rPr>
        <w:t>+ obaly</w:t>
      </w:r>
      <w:r w:rsidR="00FB09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 žáci přinesou </w:t>
      </w:r>
      <w:r>
        <w:rPr>
          <w:rFonts w:ascii="Times New Roman" w:eastAsia="Times New Roman" w:hAnsi="Times New Roman" w:cs="Times New Roman"/>
          <w:b/>
        </w:rPr>
        <w:t>první týden v září</w:t>
      </w:r>
      <w:r>
        <w:rPr>
          <w:rFonts w:ascii="Times New Roman" w:eastAsia="Times New Roman" w:hAnsi="Times New Roman" w:cs="Times New Roman"/>
        </w:rPr>
        <w:t>. Sešity</w:t>
      </w:r>
      <w:r w:rsidRPr="00E53A54">
        <w:rPr>
          <w:rFonts w:ascii="Times New Roman" w:eastAsia="Times New Roman" w:hAnsi="Times New Roman" w:cs="Times New Roman"/>
          <w:b/>
          <w:bCs/>
        </w:rPr>
        <w:t xml:space="preserve"> nepodepisujte ani nenadepisujte, </w:t>
      </w:r>
      <w:r>
        <w:rPr>
          <w:rFonts w:ascii="Times New Roman" w:eastAsia="Times New Roman" w:hAnsi="Times New Roman" w:cs="Times New Roman"/>
        </w:rPr>
        <w:t xml:space="preserve">bude se </w:t>
      </w:r>
      <w:r>
        <w:rPr>
          <w:rFonts w:ascii="Times New Roman" w:eastAsia="Times New Roman" w:hAnsi="Times New Roman" w:cs="Times New Roman"/>
          <w:b/>
        </w:rPr>
        <w:t>vše vypisovat ve škole</w:t>
      </w:r>
      <w:r>
        <w:rPr>
          <w:rFonts w:ascii="Times New Roman" w:eastAsia="Times New Roman" w:hAnsi="Times New Roman" w:cs="Times New Roman"/>
        </w:rPr>
        <w:t xml:space="preserve">. </w:t>
      </w:r>
      <w:r w:rsidR="00FB09D1" w:rsidRPr="00E53A54">
        <w:rPr>
          <w:rFonts w:ascii="Times New Roman" w:eastAsia="Times New Roman" w:hAnsi="Times New Roman" w:cs="Times New Roman"/>
          <w:b/>
          <w:bCs/>
        </w:rPr>
        <w:t xml:space="preserve">Zámek se 2 klíči </w:t>
      </w:r>
      <w:r w:rsidR="00FB09D1">
        <w:rPr>
          <w:rFonts w:ascii="Times New Roman" w:eastAsia="Times New Roman" w:hAnsi="Times New Roman" w:cs="Times New Roman"/>
        </w:rPr>
        <w:t xml:space="preserve">k šatní skříňce + </w:t>
      </w:r>
      <w:r w:rsidR="00FB09D1" w:rsidRPr="00E53A54">
        <w:rPr>
          <w:rFonts w:ascii="Times New Roman" w:eastAsia="Times New Roman" w:hAnsi="Times New Roman" w:cs="Times New Roman"/>
          <w:b/>
          <w:bCs/>
        </w:rPr>
        <w:t>visačka se jménem</w:t>
      </w:r>
      <w:r w:rsidR="00FB09D1">
        <w:rPr>
          <w:rFonts w:ascii="Times New Roman" w:eastAsia="Times New Roman" w:hAnsi="Times New Roman" w:cs="Times New Roman"/>
        </w:rPr>
        <w:t xml:space="preserve"> pro náhradní klíč.</w:t>
      </w:r>
    </w:p>
    <w:p w14:paraId="77026422" w14:textId="77777777" w:rsidR="008466BA" w:rsidRDefault="009301D1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8466BA">
      <w:pgSz w:w="11906" w:h="16838"/>
      <w:pgMar w:top="1440" w:right="215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BA"/>
    <w:rsid w:val="000F3E1C"/>
    <w:rsid w:val="00254049"/>
    <w:rsid w:val="0026262E"/>
    <w:rsid w:val="002F4120"/>
    <w:rsid w:val="00316E02"/>
    <w:rsid w:val="0033329F"/>
    <w:rsid w:val="00335FF9"/>
    <w:rsid w:val="003F4B0D"/>
    <w:rsid w:val="00447286"/>
    <w:rsid w:val="00451573"/>
    <w:rsid w:val="00513E15"/>
    <w:rsid w:val="005502C8"/>
    <w:rsid w:val="006B42EC"/>
    <w:rsid w:val="0074596E"/>
    <w:rsid w:val="007744C9"/>
    <w:rsid w:val="008466BA"/>
    <w:rsid w:val="00897B6F"/>
    <w:rsid w:val="008D1376"/>
    <w:rsid w:val="00915E1B"/>
    <w:rsid w:val="009301D1"/>
    <w:rsid w:val="009D3066"/>
    <w:rsid w:val="00B315AF"/>
    <w:rsid w:val="00BD4F59"/>
    <w:rsid w:val="00D7299C"/>
    <w:rsid w:val="00DA52B7"/>
    <w:rsid w:val="00DE4F05"/>
    <w:rsid w:val="00E11968"/>
    <w:rsid w:val="00E11D97"/>
    <w:rsid w:val="00E44CCC"/>
    <w:rsid w:val="00E53A54"/>
    <w:rsid w:val="00E74998"/>
    <w:rsid w:val="00F97071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CD5D"/>
  <w15:docId w15:val="{02E820A7-BCE1-41E0-B387-1396C2C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Zdeňka Radimáková</cp:lastModifiedBy>
  <cp:revision>5</cp:revision>
  <cp:lastPrinted>2025-06-10T13:53:00Z</cp:lastPrinted>
  <dcterms:created xsi:type="dcterms:W3CDTF">2025-06-10T13:55:00Z</dcterms:created>
  <dcterms:modified xsi:type="dcterms:W3CDTF">2025-06-16T15:18:00Z</dcterms:modified>
</cp:coreProperties>
</file>