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451"/>
        <w:tblOverlap w:val="never"/>
        <w:tblW w:w="13467" w:type="dxa"/>
        <w:tblLayout w:type="fixed"/>
        <w:tblLook w:val="0400" w:firstRow="0" w:lastRow="0" w:firstColumn="0" w:lastColumn="0" w:noHBand="0" w:noVBand="1"/>
      </w:tblPr>
      <w:tblGrid>
        <w:gridCol w:w="1476"/>
        <w:gridCol w:w="11991"/>
      </w:tblGrid>
      <w:tr w:rsidR="00262490" w:rsidTr="00F14FC6">
        <w:trPr>
          <w:trHeight w:val="39"/>
        </w:trPr>
        <w:tc>
          <w:tcPr>
            <w:tcW w:w="1476" w:type="dxa"/>
          </w:tcPr>
          <w:p w:rsidR="00262490" w:rsidRDefault="00262490" w:rsidP="00262490">
            <w:pPr>
              <w:spacing w:after="0" w:line="240" w:lineRule="auto"/>
            </w:pPr>
            <w:r>
              <w:rPr>
                <w:noProof/>
                <w:lang w:eastAsia="cs-CZ"/>
              </w:rPr>
              <w:drawing>
                <wp:inline distT="0" distB="0" distL="0" distR="0" wp14:anchorId="28453EF1" wp14:editId="038C60D9">
                  <wp:extent cx="790575" cy="790575"/>
                  <wp:effectExtent l="0" t="0" r="0" b="0"/>
                  <wp:docPr id="1" name="image1.png" descr="NEWlogo_PRAMENY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NEWlogo_PRAMENY_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1" w:type="dxa"/>
          </w:tcPr>
          <w:p w:rsidR="00262490" w:rsidRDefault="00262490" w:rsidP="0026249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1F497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1F497D"/>
                <w:sz w:val="24"/>
                <w:szCs w:val="24"/>
              </w:rPr>
              <w:t>Základní škola a Mateřská škola Prameny, Karviná,</w:t>
            </w:r>
          </w:p>
          <w:p w:rsidR="00262490" w:rsidRDefault="00262490" w:rsidP="0026249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1F497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1F497D"/>
                <w:sz w:val="24"/>
                <w:szCs w:val="24"/>
              </w:rPr>
              <w:t>příspěvková organizace</w:t>
            </w:r>
          </w:p>
          <w:p w:rsidR="00262490" w:rsidRDefault="00262490" w:rsidP="0026249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1F497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1F497D"/>
                <w:sz w:val="24"/>
                <w:szCs w:val="24"/>
              </w:rPr>
              <w:t>ul. Prameny 838, Karviná – Ráj, 734 01,IČ: 72035480, tel. 596312179</w:t>
            </w:r>
          </w:p>
          <w:p w:rsidR="00262490" w:rsidRDefault="00262490" w:rsidP="0026249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1F497D"/>
                <w:sz w:val="24"/>
                <w:szCs w:val="24"/>
              </w:rPr>
            </w:pPr>
          </w:p>
          <w:p w:rsidR="00262490" w:rsidRDefault="00262490" w:rsidP="0026249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262490" w:rsidRDefault="00262490" w:rsidP="00262490">
      <w:pPr>
        <w:rPr>
          <w:rFonts w:ascii="Arial" w:hAnsi="Arial" w:cs="Arial"/>
          <w:color w:val="222222"/>
          <w:shd w:val="clear" w:color="auto" w:fill="FFFFFF"/>
        </w:rPr>
      </w:pPr>
    </w:p>
    <w:p w:rsidR="00262490" w:rsidRPr="006E4C8F" w:rsidRDefault="001146FB" w:rsidP="00D12AE2">
      <w:pPr>
        <w:jc w:val="both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222222"/>
          <w:sz w:val="52"/>
          <w:szCs w:val="52"/>
          <w:shd w:val="clear" w:color="auto" w:fill="FFFFFF"/>
        </w:rPr>
        <w:t xml:space="preserve">INFORMACE PRO RODIČE </w:t>
      </w:r>
      <w:r w:rsidR="00C11375">
        <w:rPr>
          <w:rFonts w:ascii="Arial" w:hAnsi="Arial" w:cs="Arial"/>
          <w:b/>
          <w:color w:val="222222"/>
          <w:sz w:val="52"/>
          <w:szCs w:val="52"/>
          <w:shd w:val="clear" w:color="auto" w:fill="FFFFFF"/>
        </w:rPr>
        <w:t>PRVŇÁČKŮ</w:t>
      </w:r>
      <w:r>
        <w:rPr>
          <w:rFonts w:ascii="Arial" w:hAnsi="Arial" w:cs="Arial"/>
          <w:b/>
          <w:color w:val="222222"/>
          <w:sz w:val="52"/>
          <w:szCs w:val="52"/>
          <w:shd w:val="clear" w:color="auto" w:fill="FFFFFF"/>
        </w:rPr>
        <w:t xml:space="preserve"> </w:t>
      </w:r>
      <w:r w:rsidR="00C11375" w:rsidRPr="006E4C8F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A </w:t>
      </w:r>
      <w:r w:rsidRPr="006E4C8F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OSTATNÍ NOVÉ STRÁVNÍKY</w:t>
      </w:r>
    </w:p>
    <w:p w:rsidR="001146FB" w:rsidRPr="00F56A14" w:rsidRDefault="001146FB" w:rsidP="00E6639B">
      <w:p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F56A14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Vážení rodiče, vážení strávníci, </w:t>
      </w:r>
    </w:p>
    <w:p w:rsidR="003A1626" w:rsidRDefault="001146FB" w:rsidP="00E6639B">
      <w:p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F56A14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v naší školní jídelně </w:t>
      </w:r>
      <w:r w:rsidR="006C428E">
        <w:rPr>
          <w:rFonts w:ascii="Arial" w:hAnsi="Arial" w:cs="Arial"/>
          <w:color w:val="222222"/>
          <w:sz w:val="28"/>
          <w:szCs w:val="28"/>
          <w:shd w:val="clear" w:color="auto" w:fill="FFFFFF"/>
        </w:rPr>
        <w:t>plánujeme</w:t>
      </w:r>
      <w:r w:rsidRPr="00F56A14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od </w:t>
      </w:r>
      <w:r w:rsidR="0082111B">
        <w:rPr>
          <w:rFonts w:ascii="Arial" w:hAnsi="Arial" w:cs="Arial"/>
          <w:color w:val="222222"/>
          <w:sz w:val="28"/>
          <w:szCs w:val="28"/>
          <w:shd w:val="clear" w:color="auto" w:fill="FFFFFF"/>
        </w:rPr>
        <w:t>1</w:t>
      </w:r>
      <w:r w:rsidR="00B36D0F">
        <w:rPr>
          <w:rFonts w:ascii="Arial" w:hAnsi="Arial" w:cs="Arial"/>
          <w:color w:val="222222"/>
          <w:sz w:val="28"/>
          <w:szCs w:val="28"/>
          <w:shd w:val="clear" w:color="auto" w:fill="FFFFFF"/>
        </w:rPr>
        <w:t>.9.202</w:t>
      </w:r>
      <w:r w:rsidR="006C428E">
        <w:rPr>
          <w:rFonts w:ascii="Arial" w:hAnsi="Arial" w:cs="Arial"/>
          <w:color w:val="222222"/>
          <w:sz w:val="28"/>
          <w:szCs w:val="28"/>
          <w:shd w:val="clear" w:color="auto" w:fill="FFFFFF"/>
        </w:rPr>
        <w:t>6</w:t>
      </w:r>
      <w:r w:rsidRPr="00F56A14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opět připravovat obědy pro žáky</w:t>
      </w:r>
      <w:r w:rsidR="00A0342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zaměstnance i cizí strávníky.  </w:t>
      </w:r>
    </w:p>
    <w:p w:rsidR="001146FB" w:rsidRDefault="00144BE5" w:rsidP="00E6639B">
      <w:p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Informace</w:t>
      </w:r>
      <w:r w:rsidR="00A0342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391088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o stravování </w:t>
      </w:r>
      <w:r w:rsidR="00E6639B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v naší školní jídelně </w:t>
      </w:r>
      <w:r w:rsidR="001146FB" w:rsidRPr="00F56A14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najdete </w:t>
      </w:r>
      <w:r w:rsidR="006C428E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na webu </w:t>
      </w:r>
      <w:r w:rsidR="006C428E" w:rsidRPr="006C428E">
        <w:rPr>
          <w:rFonts w:ascii="Arial" w:hAnsi="Arial" w:cs="Arial"/>
          <w:color w:val="222222"/>
          <w:sz w:val="28"/>
          <w:szCs w:val="28"/>
          <w:shd w:val="clear" w:color="auto" w:fill="FFFFFF"/>
        </w:rPr>
        <w:t>https://www.zs-prameny.cz/jidelna/informace-sj</w:t>
      </w:r>
      <w:r w:rsidR="001146FB" w:rsidRPr="00F56A14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</w:p>
    <w:p w:rsidR="00F56A14" w:rsidRPr="00F56A14" w:rsidRDefault="00F56A14" w:rsidP="00262490">
      <w:pPr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  <w:r w:rsidRPr="00F56A14">
        <w:rPr>
          <w:rFonts w:ascii="Arial" w:hAnsi="Arial" w:cs="Arial"/>
          <w:b/>
          <w:color w:val="222222"/>
          <w:sz w:val="28"/>
          <w:szCs w:val="28"/>
          <w:highlight w:val="yellow"/>
          <w:shd w:val="clear" w:color="auto" w:fill="FFFFFF"/>
        </w:rPr>
        <w:t>Jak</w:t>
      </w:r>
      <w:r w:rsidR="00B36D0F">
        <w:rPr>
          <w:rFonts w:ascii="Arial" w:hAnsi="Arial" w:cs="Arial"/>
          <w:b/>
          <w:color w:val="222222"/>
          <w:sz w:val="28"/>
          <w:szCs w:val="28"/>
          <w:highlight w:val="yellow"/>
          <w:shd w:val="clear" w:color="auto" w:fill="FFFFFF"/>
        </w:rPr>
        <w:t xml:space="preserve"> se přihlásit ke stravování od </w:t>
      </w:r>
      <w:r w:rsidR="0082111B">
        <w:rPr>
          <w:rFonts w:ascii="Arial" w:hAnsi="Arial" w:cs="Arial"/>
          <w:b/>
          <w:color w:val="222222"/>
          <w:sz w:val="28"/>
          <w:szCs w:val="28"/>
          <w:highlight w:val="yellow"/>
          <w:shd w:val="clear" w:color="auto" w:fill="FFFFFF"/>
        </w:rPr>
        <w:t>1</w:t>
      </w:r>
      <w:r w:rsidRPr="00F56A14">
        <w:rPr>
          <w:rFonts w:ascii="Arial" w:hAnsi="Arial" w:cs="Arial"/>
          <w:b/>
          <w:color w:val="222222"/>
          <w:sz w:val="28"/>
          <w:szCs w:val="28"/>
          <w:highlight w:val="yellow"/>
          <w:shd w:val="clear" w:color="auto" w:fill="FFFFFF"/>
        </w:rPr>
        <w:t>.9.202</w:t>
      </w:r>
      <w:r w:rsidR="006C428E">
        <w:rPr>
          <w:rFonts w:ascii="Arial" w:hAnsi="Arial" w:cs="Arial"/>
          <w:b/>
          <w:color w:val="222222"/>
          <w:sz w:val="28"/>
          <w:szCs w:val="28"/>
          <w:highlight w:val="yellow"/>
          <w:shd w:val="clear" w:color="auto" w:fill="FFFFFF"/>
        </w:rPr>
        <w:t>6</w:t>
      </w:r>
      <w:r w:rsidRPr="00F56A14">
        <w:rPr>
          <w:rFonts w:ascii="Arial" w:hAnsi="Arial" w:cs="Arial"/>
          <w:b/>
          <w:color w:val="222222"/>
          <w:sz w:val="28"/>
          <w:szCs w:val="28"/>
          <w:highlight w:val="yellow"/>
          <w:shd w:val="clear" w:color="auto" w:fill="FFFFFF"/>
        </w:rPr>
        <w:t>:</w:t>
      </w:r>
    </w:p>
    <w:p w:rsidR="00F56A14" w:rsidRPr="006C428E" w:rsidRDefault="00F56A14" w:rsidP="00A618E7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6C428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Osobně se dostavit do kanceláře školní jídelny</w:t>
      </w:r>
      <w:r w:rsidRPr="006C428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521B71" w:rsidRPr="006C428E">
        <w:rPr>
          <w:rFonts w:ascii="Times New Roman" w:eastAsia="Times New Roman" w:hAnsi="Times New Roman" w:cs="Times New Roman"/>
          <w:sz w:val="28"/>
          <w:szCs w:val="28"/>
          <w:lang w:eastAsia="cs-CZ"/>
        </w:rPr>
        <w:t>(</w:t>
      </w:r>
      <w:r w:rsidR="00391088" w:rsidRPr="006C42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budova, kde se </w:t>
      </w:r>
      <w:r w:rsidR="00A34A8F" w:rsidRPr="006C42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také </w:t>
      </w:r>
      <w:r w:rsidR="00391088" w:rsidRPr="006C42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nalézá družina a školní jídelna ZŠ a MŠ Prameny, nachází se </w:t>
      </w:r>
      <w:r w:rsidR="00521B71" w:rsidRPr="006C42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ulici </w:t>
      </w:r>
      <w:r w:rsidR="00391088" w:rsidRPr="006C42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Víta Nejedlého, Karviná-Ráj, </w:t>
      </w:r>
      <w:r w:rsidR="00A34A8F" w:rsidRPr="006C42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přes ulici </w:t>
      </w:r>
      <w:r w:rsidR="00391088" w:rsidRPr="006C42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naproti vchodu č. 596/5) </w:t>
      </w:r>
      <w:r w:rsidRPr="006C428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v</w:t>
      </w:r>
      <w:r w:rsidR="00B36D0F" w:rsidRPr="006C428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 termínu výběru stravného na září 202</w:t>
      </w:r>
      <w:r w:rsidR="006C428E" w:rsidRPr="006C428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6</w:t>
      </w:r>
      <w:r w:rsidR="00B36D0F" w:rsidRPr="006C428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(termíny budou nejpozději </w:t>
      </w:r>
      <w:r w:rsidR="00C11375" w:rsidRPr="006C428E">
        <w:rPr>
          <w:rFonts w:ascii="Times New Roman" w:eastAsia="Times New Roman" w:hAnsi="Times New Roman" w:cs="Times New Roman"/>
          <w:sz w:val="28"/>
          <w:szCs w:val="28"/>
          <w:lang w:eastAsia="cs-CZ"/>
        </w:rPr>
        <w:t>během srpna 202</w:t>
      </w:r>
      <w:r w:rsidR="006C428E" w:rsidRPr="006C428E">
        <w:rPr>
          <w:rFonts w:ascii="Times New Roman" w:eastAsia="Times New Roman" w:hAnsi="Times New Roman" w:cs="Times New Roman"/>
          <w:sz w:val="28"/>
          <w:szCs w:val="28"/>
          <w:lang w:eastAsia="cs-CZ"/>
        </w:rPr>
        <w:t>6</w:t>
      </w:r>
      <w:r w:rsidR="00B36D0F" w:rsidRPr="006C428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zveřejněny na webu školy v sekci školní jídelna a na dveřích ke kanceláři VŠJ</w:t>
      </w:r>
      <w:r w:rsidR="00C11375" w:rsidRPr="006C428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6C428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Vyplnit</w:t>
      </w:r>
      <w:r w:rsidRPr="006C428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zde </w:t>
      </w:r>
      <w:r w:rsidRPr="006C428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přihlášku ke stravování</w:t>
      </w:r>
      <w:r w:rsidRPr="006C428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(možno si předem </w:t>
      </w:r>
      <w:r w:rsidR="006C428E">
        <w:rPr>
          <w:rFonts w:ascii="Times New Roman" w:eastAsia="Times New Roman" w:hAnsi="Times New Roman" w:cs="Times New Roman"/>
          <w:sz w:val="28"/>
          <w:szCs w:val="28"/>
          <w:lang w:eastAsia="cs-CZ"/>
        </w:rPr>
        <w:t>vyplnit</w:t>
      </w:r>
      <w:r w:rsidRPr="006C428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 přinést </w:t>
      </w:r>
      <w:r w:rsidR="00311A9F" w:rsidRPr="006C428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již </w:t>
      </w:r>
      <w:r w:rsidRPr="006C428E">
        <w:rPr>
          <w:rFonts w:ascii="Times New Roman" w:eastAsia="Times New Roman" w:hAnsi="Times New Roman" w:cs="Times New Roman"/>
          <w:sz w:val="28"/>
          <w:szCs w:val="28"/>
          <w:lang w:eastAsia="cs-CZ"/>
        </w:rPr>
        <w:t>s sebou)</w:t>
      </w:r>
    </w:p>
    <w:p w:rsidR="00F56A14" w:rsidRDefault="00F56A14" w:rsidP="00391088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36D0F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Zakoupit </w:t>
      </w:r>
      <w:r w:rsidR="00521B71" w:rsidRPr="00B36D0F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zde </w:t>
      </w:r>
      <w:r w:rsidR="006E4C8F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v hotovosti </w:t>
      </w:r>
      <w:r w:rsidRPr="00B36D0F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čip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(vratná záloha za čip činí </w:t>
      </w:r>
      <w:r w:rsidRPr="00311A9F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100 Kč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)</w:t>
      </w:r>
    </w:p>
    <w:p w:rsidR="00352ABE" w:rsidRDefault="00F56A14" w:rsidP="004E1B65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36D0F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Zaplatit</w:t>
      </w:r>
      <w:r w:rsidR="00311A9F" w:rsidRPr="00B36D0F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 w:rsidR="00A0342F" w:rsidRPr="00B36D0F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zde </w:t>
      </w:r>
      <w:r w:rsidR="00311A9F" w:rsidRPr="00B36D0F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v</w:t>
      </w:r>
      <w:r w:rsidR="00647BC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 HOTOVOSTI*</w:t>
      </w:r>
      <w:r w:rsidRPr="00B36D0F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stravné na </w:t>
      </w:r>
      <w:r w:rsidR="00E6639B" w:rsidRPr="00B36D0F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září</w:t>
      </w:r>
      <w:r w:rsidR="00E6639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311A9F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= </w:t>
      </w:r>
      <w:r w:rsidR="00B36D0F" w:rsidRPr="004E1B65"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  <w:t>počet</w:t>
      </w:r>
      <w:r w:rsidR="00311A9F" w:rsidRPr="004E1B65"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  <w:t xml:space="preserve"> dnů x </w:t>
      </w:r>
      <w:r w:rsidR="00144BE5" w:rsidRPr="004E1B65"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  <w:t xml:space="preserve">dotovaná </w:t>
      </w:r>
      <w:r w:rsidR="00311A9F" w:rsidRPr="004E1B65"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  <w:t>cena oběda v dané věkové kategorii</w:t>
      </w:r>
      <w:r w:rsidR="00311A9F" w:rsidRPr="00B36D0F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strávníka</w:t>
      </w:r>
      <w:r w:rsidR="00B36D0F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– </w:t>
      </w:r>
      <w:r w:rsidR="004E1B6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(</w:t>
      </w:r>
      <w:r w:rsidR="00B36D0F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např. </w:t>
      </w:r>
      <w:r w:rsidR="00C11375">
        <w:rPr>
          <w:rFonts w:ascii="Times New Roman" w:eastAsia="Times New Roman" w:hAnsi="Times New Roman" w:cs="Times New Roman"/>
          <w:sz w:val="28"/>
          <w:szCs w:val="28"/>
          <w:lang w:eastAsia="cs-CZ"/>
        </w:rPr>
        <w:t>21</w:t>
      </w:r>
      <w:r w:rsidR="00311A9F">
        <w:rPr>
          <w:rFonts w:ascii="Times New Roman" w:eastAsia="Times New Roman" w:hAnsi="Times New Roman" w:cs="Times New Roman"/>
          <w:sz w:val="28"/>
          <w:szCs w:val="28"/>
          <w:lang w:eastAsia="cs-CZ"/>
        </w:rPr>
        <w:t>x3</w:t>
      </w:r>
      <w:r w:rsidR="00864AF0">
        <w:rPr>
          <w:rFonts w:ascii="Times New Roman" w:eastAsia="Times New Roman" w:hAnsi="Times New Roman" w:cs="Times New Roman"/>
          <w:sz w:val="28"/>
          <w:szCs w:val="28"/>
          <w:lang w:eastAsia="cs-CZ"/>
        </w:rPr>
        <w:t>2</w:t>
      </w:r>
      <w:r w:rsidR="00311A9F">
        <w:rPr>
          <w:rFonts w:ascii="Times New Roman" w:eastAsia="Times New Roman" w:hAnsi="Times New Roman" w:cs="Times New Roman"/>
          <w:sz w:val="28"/>
          <w:szCs w:val="28"/>
          <w:lang w:eastAsia="cs-CZ"/>
        </w:rPr>
        <w:t>=</w:t>
      </w:r>
      <w:r w:rsidR="00864AF0">
        <w:rPr>
          <w:rFonts w:ascii="Times New Roman" w:eastAsia="Times New Roman" w:hAnsi="Times New Roman" w:cs="Times New Roman"/>
          <w:sz w:val="28"/>
          <w:szCs w:val="28"/>
          <w:lang w:eastAsia="cs-CZ"/>
        </w:rPr>
        <w:t>672</w:t>
      </w:r>
      <w:r w:rsidR="006C428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Kč</w:t>
      </w:r>
      <w:r w:rsidR="004E1B65">
        <w:rPr>
          <w:rFonts w:ascii="Times New Roman" w:eastAsia="Times New Roman" w:hAnsi="Times New Roman" w:cs="Times New Roman"/>
          <w:sz w:val="28"/>
          <w:szCs w:val="28"/>
          <w:lang w:eastAsia="cs-CZ"/>
        </w:rPr>
        <w:t>)</w:t>
      </w:r>
      <w:r w:rsidR="004E1B6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, </w:t>
      </w:r>
      <w:r w:rsidR="004A0A1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 w:rsidR="004A0A14" w:rsidRPr="004E1B6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a zároveň </w:t>
      </w:r>
      <w:r w:rsidR="006D0CB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pokud možno </w:t>
      </w:r>
      <w:r w:rsidR="00C11375">
        <w:rPr>
          <w:rFonts w:ascii="Times New Roman" w:eastAsia="Times New Roman" w:hAnsi="Times New Roman" w:cs="Times New Roman"/>
          <w:sz w:val="28"/>
          <w:szCs w:val="28"/>
          <w:lang w:eastAsia="cs-CZ"/>
        </w:rPr>
        <w:t>přinést s sebou číslo účtu k nastavení plateb</w:t>
      </w:r>
      <w:r w:rsidR="004A0A14" w:rsidRPr="004E1B6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4E1B6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stravného </w:t>
      </w:r>
      <w:r w:rsidR="004A0A14" w:rsidRPr="004E1B6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od </w:t>
      </w:r>
      <w:r w:rsidR="004E1B65">
        <w:rPr>
          <w:rFonts w:ascii="Times New Roman" w:eastAsia="Times New Roman" w:hAnsi="Times New Roman" w:cs="Times New Roman"/>
          <w:sz w:val="28"/>
          <w:szCs w:val="28"/>
          <w:lang w:eastAsia="cs-CZ"/>
        </w:rPr>
        <w:t>záloh n</w:t>
      </w:r>
      <w:r w:rsidR="004A0A14" w:rsidRPr="004E1B65">
        <w:rPr>
          <w:rFonts w:ascii="Times New Roman" w:eastAsia="Times New Roman" w:hAnsi="Times New Roman" w:cs="Times New Roman"/>
          <w:sz w:val="28"/>
          <w:szCs w:val="28"/>
          <w:lang w:eastAsia="cs-CZ"/>
        </w:rPr>
        <w:t>a</w:t>
      </w:r>
      <w:r w:rsidR="004E1B6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další období</w:t>
      </w:r>
      <w:r w:rsidR="004A0A14" w:rsidRPr="004E1B6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inkasem</w:t>
      </w:r>
      <w:bookmarkStart w:id="0" w:name="_GoBack"/>
      <w:bookmarkEnd w:id="0"/>
    </w:p>
    <w:p w:rsidR="004E1B65" w:rsidRPr="00044B6B" w:rsidRDefault="004E1B65" w:rsidP="00044B6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A0342F" w:rsidRPr="00E71BDE" w:rsidRDefault="00364131" w:rsidP="003641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</w:pPr>
      <w:r w:rsidRPr="0036413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*</w:t>
      </w:r>
      <w:r w:rsidR="006E4C8F" w:rsidRPr="0036413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Pokud máte zájem</w:t>
      </w:r>
      <w:r w:rsidR="00C11375" w:rsidRPr="0036413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 xml:space="preserve"> zaplatit již</w:t>
      </w:r>
      <w:r w:rsidR="004A0A14" w:rsidRPr="0036413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 xml:space="preserve"> 1. zálohu za </w:t>
      </w:r>
      <w:r w:rsidR="00352ABE" w:rsidRPr="0036413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 xml:space="preserve">stravné </w:t>
      </w:r>
      <w:r w:rsidR="006E4C8F" w:rsidRPr="0036413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 xml:space="preserve">na září </w:t>
      </w:r>
      <w:r w:rsidR="004A0A14" w:rsidRPr="0036413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zálohově</w:t>
      </w:r>
      <w:r w:rsidR="00647BC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 xml:space="preserve"> INKASEM</w:t>
      </w:r>
      <w:r w:rsidR="00647BC1" w:rsidRPr="00647BC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:</w:t>
      </w:r>
      <w:r w:rsidR="00352ABE" w:rsidRPr="0036413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 w:rsidR="007E5C9F" w:rsidRPr="0036413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 kanceláři </w:t>
      </w:r>
      <w:r w:rsidR="00736A25" w:rsidRPr="0036413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VŠJ</w:t>
      </w:r>
      <w:r w:rsidR="00736A25" w:rsidRPr="0036413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 w:rsidR="007E5C9F" w:rsidRPr="00364131">
        <w:rPr>
          <w:rFonts w:ascii="Times New Roman" w:eastAsia="Times New Roman" w:hAnsi="Times New Roman" w:cs="Times New Roman"/>
          <w:sz w:val="28"/>
          <w:szCs w:val="28"/>
          <w:lang w:eastAsia="cs-CZ"/>
        </w:rPr>
        <w:t>si</w:t>
      </w:r>
      <w:r w:rsidR="007E5C9F" w:rsidRPr="0036413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 w:rsidR="007E5C9F" w:rsidRPr="0036413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 xml:space="preserve">do </w:t>
      </w:r>
      <w:r w:rsidR="006C428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15</w:t>
      </w:r>
      <w:r w:rsidR="00340EB7" w:rsidRPr="0036413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.6.202</w:t>
      </w:r>
      <w:r w:rsidR="006C428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 xml:space="preserve">6 </w:t>
      </w:r>
      <w:r w:rsidR="00340EB7" w:rsidRPr="00364131">
        <w:rPr>
          <w:rFonts w:ascii="Times New Roman" w:eastAsia="Times New Roman" w:hAnsi="Times New Roman" w:cs="Times New Roman"/>
          <w:sz w:val="28"/>
          <w:szCs w:val="28"/>
          <w:lang w:eastAsia="cs-CZ"/>
        </w:rPr>
        <w:t>(</w:t>
      </w:r>
      <w:r w:rsidR="007E5C9F" w:rsidRPr="0036413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možno </w:t>
      </w:r>
      <w:r w:rsidR="00736A25" w:rsidRPr="00364131">
        <w:rPr>
          <w:rFonts w:ascii="Times New Roman" w:eastAsia="Times New Roman" w:hAnsi="Times New Roman" w:cs="Times New Roman"/>
          <w:sz w:val="28"/>
          <w:szCs w:val="28"/>
          <w:lang w:eastAsia="cs-CZ"/>
        </w:rPr>
        <w:t>po-pá 6.30-8,00 h</w:t>
      </w:r>
      <w:r w:rsidR="00340EB7" w:rsidRPr="0036413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příp. dle domluvy s VŠJ</w:t>
      </w:r>
      <w:r w:rsidR="00340EB7" w:rsidRPr="0036413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) zakoup</w:t>
      </w:r>
      <w:r w:rsidR="00044B6B" w:rsidRPr="0036413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íte</w:t>
      </w:r>
      <w:r w:rsidR="00736A25" w:rsidRPr="0036413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v hotovosti čip</w:t>
      </w:r>
      <w:r w:rsidR="00352ABE" w:rsidRPr="0036413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á 100 Kč</w:t>
      </w:r>
      <w:r w:rsidR="00736A25" w:rsidRPr="0036413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,</w:t>
      </w:r>
      <w:r w:rsidR="00736A25" w:rsidRPr="0036413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odevzdáte</w:t>
      </w:r>
      <w:r w:rsidR="00352ABE" w:rsidRPr="0036413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736A25" w:rsidRPr="00364131">
        <w:rPr>
          <w:rFonts w:ascii="Times New Roman" w:eastAsia="Times New Roman" w:hAnsi="Times New Roman" w:cs="Times New Roman"/>
          <w:sz w:val="28"/>
          <w:szCs w:val="28"/>
          <w:lang w:eastAsia="cs-CZ"/>
        </w:rPr>
        <w:t>vyplněnou</w:t>
      </w:r>
      <w:r w:rsidR="00352ABE" w:rsidRPr="0036413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736A25" w:rsidRPr="00364131">
        <w:rPr>
          <w:rFonts w:ascii="Times New Roman" w:eastAsia="Times New Roman" w:hAnsi="Times New Roman" w:cs="Times New Roman"/>
          <w:sz w:val="28"/>
          <w:szCs w:val="28"/>
          <w:lang w:eastAsia="cs-CZ"/>
        </w:rPr>
        <w:t>přihlášku</w:t>
      </w:r>
      <w:r w:rsidR="00352ABE" w:rsidRPr="0036413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ke stravování</w:t>
      </w:r>
      <w:r w:rsidR="00736A25" w:rsidRPr="0036413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</w:t>
      </w:r>
      <w:r w:rsidR="00352ABE" w:rsidRPr="0036413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nahlásíte VŠJ číslo Vašeho účtu, k němuž si do 15.8.202</w:t>
      </w:r>
      <w:r w:rsidR="006C428E">
        <w:rPr>
          <w:rFonts w:ascii="Times New Roman" w:eastAsia="Times New Roman" w:hAnsi="Times New Roman" w:cs="Times New Roman"/>
          <w:sz w:val="28"/>
          <w:szCs w:val="28"/>
          <w:lang w:eastAsia="cs-CZ"/>
        </w:rPr>
        <w:t>6</w:t>
      </w:r>
      <w:r w:rsidR="00352ABE" w:rsidRPr="0036413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navolíte svolení k inkasu na náš účet</w:t>
      </w:r>
      <w:r w:rsidR="004A0A14" w:rsidRPr="0036413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79558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0100029441/0800 </w:t>
      </w:r>
      <w:r w:rsidR="004A0A14" w:rsidRPr="00364131">
        <w:rPr>
          <w:rFonts w:ascii="Times New Roman" w:eastAsia="Times New Roman" w:hAnsi="Times New Roman" w:cs="Times New Roman"/>
          <w:sz w:val="28"/>
          <w:szCs w:val="28"/>
          <w:lang w:eastAsia="cs-CZ"/>
        </w:rPr>
        <w:t>a stravné Vám bude už od zálohy na září strháváno z</w:t>
      </w:r>
      <w:r w:rsidR="006C428E"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  <w:r w:rsidR="004A0A14" w:rsidRPr="00364131">
        <w:rPr>
          <w:rFonts w:ascii="Times New Roman" w:eastAsia="Times New Roman" w:hAnsi="Times New Roman" w:cs="Times New Roman"/>
          <w:sz w:val="28"/>
          <w:szCs w:val="28"/>
          <w:lang w:eastAsia="cs-CZ"/>
        </w:rPr>
        <w:t>účtu</w:t>
      </w:r>
      <w:r w:rsidR="006C428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 </w:t>
      </w:r>
      <w:r w:rsidR="006D0CB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Poté</w:t>
      </w:r>
      <w:r w:rsidR="00E71BDE" w:rsidRPr="00E71BD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 xml:space="preserve"> již osobně do kanceláře školní jídelny nebudete muset chodit a </w:t>
      </w:r>
      <w:r w:rsidR="00025D3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 xml:space="preserve">téměř </w:t>
      </w:r>
      <w:r w:rsidR="00F1096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 xml:space="preserve">vše, </w:t>
      </w:r>
      <w:r w:rsidR="00E71BDE" w:rsidRPr="00E71BD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co bude</w:t>
      </w:r>
      <w:r w:rsidR="00F1096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te</w:t>
      </w:r>
      <w:r w:rsidR="00E71BDE" w:rsidRPr="00E71BD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 xml:space="preserve"> </w:t>
      </w:r>
      <w:r w:rsidR="00F1096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potřebovat</w:t>
      </w:r>
      <w:r w:rsidR="00E71BDE" w:rsidRPr="00E71BD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 xml:space="preserve"> </w:t>
      </w:r>
      <w:r w:rsidR="00F1096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 xml:space="preserve">v souvislosti se školním stravováním, budete moci vyřídit </w:t>
      </w:r>
      <w:r w:rsidR="00E71BDE" w:rsidRPr="00E71BD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 xml:space="preserve">telefonicky nebo e-mailem. </w:t>
      </w:r>
    </w:p>
    <w:p w:rsidR="004E1B65" w:rsidRPr="004E1B65" w:rsidRDefault="004E1B65" w:rsidP="004E1B65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</w:pPr>
    </w:p>
    <w:p w:rsidR="00E6639B" w:rsidRDefault="00A0342F" w:rsidP="00C307DB">
      <w:pPr>
        <w:rPr>
          <w:rStyle w:val="Hypertextovodkaz"/>
          <w:rFonts w:ascii="Calibri" w:hAnsi="Calibri" w:cs="Calibri"/>
          <w:color w:val="auto"/>
          <w:sz w:val="32"/>
          <w:szCs w:val="32"/>
          <w:u w:val="none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Lenka Waleczková, ved. ŠJ ZŠ, tel. 558 271 913, </w:t>
      </w:r>
      <w:hyperlink r:id="rId8" w:tgtFrame="_blank" w:history="1">
        <w:r w:rsidRPr="00CB173C">
          <w:rPr>
            <w:rStyle w:val="Hypertextovodkaz"/>
            <w:rFonts w:ascii="Calibri" w:hAnsi="Calibri" w:cs="Calibri"/>
            <w:color w:val="1155CC"/>
            <w:sz w:val="32"/>
            <w:szCs w:val="32"/>
            <w:u w:val="none"/>
            <w:shd w:val="clear" w:color="auto" w:fill="FFFFFF"/>
          </w:rPr>
          <w:t>lenka.waleczkova@zs-prameny.cz</w:t>
        </w:r>
      </w:hyperlink>
      <w:r w:rsidRPr="00CB173C">
        <w:rPr>
          <w:rStyle w:val="Hypertextovodkaz"/>
          <w:rFonts w:ascii="Calibri" w:hAnsi="Calibri" w:cs="Calibri"/>
          <w:color w:val="1155CC"/>
          <w:sz w:val="32"/>
          <w:szCs w:val="32"/>
          <w:u w:val="none"/>
          <w:shd w:val="clear" w:color="auto" w:fill="FFFFFF"/>
        </w:rPr>
        <w:t xml:space="preserve"> </w:t>
      </w:r>
      <w:r w:rsidR="00044B6B">
        <w:rPr>
          <w:rStyle w:val="Hypertextovodkaz"/>
          <w:rFonts w:ascii="Calibri" w:hAnsi="Calibri" w:cs="Calibri"/>
          <w:color w:val="1155CC"/>
          <w:sz w:val="32"/>
          <w:szCs w:val="32"/>
          <w:u w:val="none"/>
          <w:shd w:val="clear" w:color="auto" w:fill="FFFFFF"/>
        </w:rPr>
        <w:t xml:space="preserve">                   </w:t>
      </w:r>
    </w:p>
    <w:sectPr w:rsidR="00E6639B" w:rsidSect="002624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464" w:rsidRDefault="00433464" w:rsidP="001A6526">
      <w:pPr>
        <w:spacing w:after="0" w:line="240" w:lineRule="auto"/>
      </w:pPr>
      <w:r>
        <w:separator/>
      </w:r>
    </w:p>
  </w:endnote>
  <w:endnote w:type="continuationSeparator" w:id="0">
    <w:p w:rsidR="00433464" w:rsidRDefault="00433464" w:rsidP="001A6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464" w:rsidRDefault="00433464" w:rsidP="001A6526">
      <w:pPr>
        <w:spacing w:after="0" w:line="240" w:lineRule="auto"/>
      </w:pPr>
      <w:r>
        <w:separator/>
      </w:r>
    </w:p>
  </w:footnote>
  <w:footnote w:type="continuationSeparator" w:id="0">
    <w:p w:rsidR="00433464" w:rsidRDefault="00433464" w:rsidP="001A6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33FA"/>
    <w:multiLevelType w:val="multilevel"/>
    <w:tmpl w:val="6428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E0144"/>
    <w:multiLevelType w:val="hybridMultilevel"/>
    <w:tmpl w:val="68B6730C"/>
    <w:lvl w:ilvl="0" w:tplc="2FCAE2E8">
      <w:start w:val="795"/>
      <w:numFmt w:val="bullet"/>
      <w:lvlText w:val="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C5519"/>
    <w:multiLevelType w:val="multilevel"/>
    <w:tmpl w:val="AD24AF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6337E4"/>
    <w:multiLevelType w:val="hybridMultilevel"/>
    <w:tmpl w:val="CC022026"/>
    <w:lvl w:ilvl="0" w:tplc="3342D3F4">
      <w:start w:val="795"/>
      <w:numFmt w:val="bullet"/>
      <w:lvlText w:val="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84DB0"/>
    <w:multiLevelType w:val="hybridMultilevel"/>
    <w:tmpl w:val="2F0079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8693B"/>
    <w:multiLevelType w:val="hybridMultilevel"/>
    <w:tmpl w:val="3E9692C4"/>
    <w:lvl w:ilvl="0" w:tplc="5A7A7830">
      <w:start w:val="795"/>
      <w:numFmt w:val="bullet"/>
      <w:lvlText w:val="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B0E26"/>
    <w:multiLevelType w:val="multilevel"/>
    <w:tmpl w:val="F8CE7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405999"/>
    <w:multiLevelType w:val="hybridMultilevel"/>
    <w:tmpl w:val="7E0C0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574CE"/>
    <w:multiLevelType w:val="hybridMultilevel"/>
    <w:tmpl w:val="E22E7F32"/>
    <w:lvl w:ilvl="0" w:tplc="4C5A97E0">
      <w:start w:val="79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44715"/>
    <w:multiLevelType w:val="multilevel"/>
    <w:tmpl w:val="6B66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B27931"/>
    <w:multiLevelType w:val="hybridMultilevel"/>
    <w:tmpl w:val="DB96CBB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C2E89"/>
    <w:multiLevelType w:val="hybridMultilevel"/>
    <w:tmpl w:val="23328CDA"/>
    <w:lvl w:ilvl="0" w:tplc="A4CA486E">
      <w:start w:val="915"/>
      <w:numFmt w:val="decimal"/>
      <w:lvlText w:val="%1"/>
      <w:lvlJc w:val="left"/>
      <w:pPr>
        <w:ind w:left="780" w:hanging="675"/>
      </w:pPr>
      <w:rPr>
        <w:rFonts w:ascii="Calibri" w:hAnsi="Calibri" w:cs="Calibri" w:hint="default"/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6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9"/>
  </w:num>
  <w:num w:numId="5">
    <w:abstractNumId w:val="10"/>
  </w:num>
  <w:num w:numId="6">
    <w:abstractNumId w:val="8"/>
  </w:num>
  <w:num w:numId="7">
    <w:abstractNumId w:val="1"/>
  </w:num>
  <w:num w:numId="8">
    <w:abstractNumId w:val="5"/>
  </w:num>
  <w:num w:numId="9">
    <w:abstractNumId w:val="3"/>
  </w:num>
  <w:num w:numId="10">
    <w:abstractNumId w:val="1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CA"/>
    <w:rsid w:val="00025D38"/>
    <w:rsid w:val="0004270B"/>
    <w:rsid w:val="00044B6B"/>
    <w:rsid w:val="000A330B"/>
    <w:rsid w:val="00106F42"/>
    <w:rsid w:val="001146FB"/>
    <w:rsid w:val="00116C11"/>
    <w:rsid w:val="00144BE5"/>
    <w:rsid w:val="00151371"/>
    <w:rsid w:val="001904A7"/>
    <w:rsid w:val="0019143C"/>
    <w:rsid w:val="00192775"/>
    <w:rsid w:val="001A2E62"/>
    <w:rsid w:val="001A6526"/>
    <w:rsid w:val="001E4E1A"/>
    <w:rsid w:val="00214D67"/>
    <w:rsid w:val="00262490"/>
    <w:rsid w:val="002959E1"/>
    <w:rsid w:val="002D2CE3"/>
    <w:rsid w:val="00306E51"/>
    <w:rsid w:val="00311A9F"/>
    <w:rsid w:val="00313D99"/>
    <w:rsid w:val="00340EB7"/>
    <w:rsid w:val="00352ABE"/>
    <w:rsid w:val="00364131"/>
    <w:rsid w:val="003907F5"/>
    <w:rsid w:val="00391088"/>
    <w:rsid w:val="003A1626"/>
    <w:rsid w:val="00433464"/>
    <w:rsid w:val="004400CF"/>
    <w:rsid w:val="00467BB0"/>
    <w:rsid w:val="004A0A14"/>
    <w:rsid w:val="004B2601"/>
    <w:rsid w:val="004E1B65"/>
    <w:rsid w:val="00514CD3"/>
    <w:rsid w:val="00520DD7"/>
    <w:rsid w:val="00521B71"/>
    <w:rsid w:val="00537AF7"/>
    <w:rsid w:val="005E4214"/>
    <w:rsid w:val="005E4860"/>
    <w:rsid w:val="00647BC1"/>
    <w:rsid w:val="006A3B9B"/>
    <w:rsid w:val="006C428E"/>
    <w:rsid w:val="006D0CB5"/>
    <w:rsid w:val="006E4C8F"/>
    <w:rsid w:val="00736A25"/>
    <w:rsid w:val="00795583"/>
    <w:rsid w:val="007A38C1"/>
    <w:rsid w:val="007A52D0"/>
    <w:rsid w:val="007E5C9F"/>
    <w:rsid w:val="0082111B"/>
    <w:rsid w:val="008525DC"/>
    <w:rsid w:val="00864AF0"/>
    <w:rsid w:val="00867C79"/>
    <w:rsid w:val="008E1EF8"/>
    <w:rsid w:val="008F72CA"/>
    <w:rsid w:val="009530E4"/>
    <w:rsid w:val="009622F8"/>
    <w:rsid w:val="00A0342F"/>
    <w:rsid w:val="00A073A7"/>
    <w:rsid w:val="00A07D07"/>
    <w:rsid w:val="00A12D1A"/>
    <w:rsid w:val="00A14702"/>
    <w:rsid w:val="00A3194E"/>
    <w:rsid w:val="00A34A8F"/>
    <w:rsid w:val="00A730B4"/>
    <w:rsid w:val="00A924E3"/>
    <w:rsid w:val="00AD0DD5"/>
    <w:rsid w:val="00B36D0F"/>
    <w:rsid w:val="00B428E6"/>
    <w:rsid w:val="00B8161D"/>
    <w:rsid w:val="00BD15E7"/>
    <w:rsid w:val="00C11375"/>
    <w:rsid w:val="00C1287F"/>
    <w:rsid w:val="00C307DB"/>
    <w:rsid w:val="00C43381"/>
    <w:rsid w:val="00C46104"/>
    <w:rsid w:val="00C57DC1"/>
    <w:rsid w:val="00CB173C"/>
    <w:rsid w:val="00D12AE2"/>
    <w:rsid w:val="00DB08DE"/>
    <w:rsid w:val="00DC50E0"/>
    <w:rsid w:val="00DD1345"/>
    <w:rsid w:val="00E072D3"/>
    <w:rsid w:val="00E61ABA"/>
    <w:rsid w:val="00E6639B"/>
    <w:rsid w:val="00E71BDE"/>
    <w:rsid w:val="00E74E9C"/>
    <w:rsid w:val="00EA7DC6"/>
    <w:rsid w:val="00EB4D54"/>
    <w:rsid w:val="00EC1DA3"/>
    <w:rsid w:val="00F1096F"/>
    <w:rsid w:val="00F14FC6"/>
    <w:rsid w:val="00F56A14"/>
    <w:rsid w:val="00F64F90"/>
    <w:rsid w:val="00FC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49DB9"/>
  <w15:chartTrackingRefBased/>
  <w15:docId w15:val="{C4FF4487-8397-4E6D-885C-89C36A3F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D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D134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A6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6526"/>
  </w:style>
  <w:style w:type="paragraph" w:styleId="Zpat">
    <w:name w:val="footer"/>
    <w:basedOn w:val="Normln"/>
    <w:link w:val="ZpatChar"/>
    <w:uiPriority w:val="99"/>
    <w:unhideWhenUsed/>
    <w:rsid w:val="001A6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6526"/>
  </w:style>
  <w:style w:type="paragraph" w:styleId="Textbubliny">
    <w:name w:val="Balloon Text"/>
    <w:basedOn w:val="Normln"/>
    <w:link w:val="TextbublinyChar"/>
    <w:uiPriority w:val="99"/>
    <w:semiHidden/>
    <w:unhideWhenUsed/>
    <w:rsid w:val="00EC1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1DA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A52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8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709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.waleczkova@zs-prameny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Zsibritová</dc:creator>
  <cp:keywords/>
  <dc:description/>
  <cp:lastModifiedBy>Lucie Zsibritová</cp:lastModifiedBy>
  <cp:revision>4</cp:revision>
  <cp:lastPrinted>2022-10-10T11:05:00Z</cp:lastPrinted>
  <dcterms:created xsi:type="dcterms:W3CDTF">2025-11-24T06:21:00Z</dcterms:created>
  <dcterms:modified xsi:type="dcterms:W3CDTF">2026-05-13T12:06:00Z</dcterms:modified>
</cp:coreProperties>
</file>