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27EC" w14:textId="011F4F4C" w:rsidR="007B4D56" w:rsidRPr="00476113" w:rsidRDefault="004761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6113">
        <w:rPr>
          <w:rFonts w:ascii="Times New Roman" w:hAnsi="Times New Roman" w:cs="Times New Roman"/>
          <w:b/>
          <w:bCs/>
          <w:sz w:val="32"/>
          <w:szCs w:val="32"/>
        </w:rPr>
        <w:t xml:space="preserve">Žákovská rada </w:t>
      </w:r>
      <w:r w:rsidR="005B1CBF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47611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B1CB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476113">
        <w:rPr>
          <w:rFonts w:ascii="Times New Roman" w:hAnsi="Times New Roman" w:cs="Times New Roman"/>
          <w:b/>
          <w:bCs/>
          <w:sz w:val="32"/>
          <w:szCs w:val="32"/>
        </w:rPr>
        <w:t>.2025</w:t>
      </w:r>
    </w:p>
    <w:p w14:paraId="711AEA98" w14:textId="69D7E492" w:rsidR="005B1CBF" w:rsidRPr="00476113" w:rsidRDefault="00476113" w:rsidP="005B1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76113">
        <w:rPr>
          <w:rFonts w:ascii="Times New Roman" w:hAnsi="Times New Roman" w:cs="Times New Roman"/>
        </w:rPr>
        <w:t>P</w:t>
      </w:r>
      <w:r w:rsidR="005B1CBF">
        <w:rPr>
          <w:rFonts w:ascii="Times New Roman" w:hAnsi="Times New Roman" w:cs="Times New Roman"/>
        </w:rPr>
        <w:t>lán na červen</w:t>
      </w:r>
    </w:p>
    <w:p w14:paraId="136DCEAE" w14:textId="649234A6" w:rsidR="00476113" w:rsidRDefault="005B1CBF" w:rsidP="00476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Colours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Prameny</w:t>
      </w:r>
    </w:p>
    <w:p w14:paraId="461B9165" w14:textId="1CED357A" w:rsidR="005B1CBF" w:rsidRDefault="005B1CBF" w:rsidP="00476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Špalír pro 9. ročníky na poslední den školy</w:t>
      </w:r>
    </w:p>
    <w:p w14:paraId="74583E60" w14:textId="59CE3097" w:rsidR="005B1CBF" w:rsidRDefault="005B1CBF" w:rsidP="00476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20.6. – ocenění nejlepších žáků školy</w:t>
      </w:r>
    </w:p>
    <w:p w14:paraId="489FB325" w14:textId="7C6702EE" w:rsidR="005B1CBF" w:rsidRPr="00476113" w:rsidRDefault="005B1CBF" w:rsidP="00476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turnaje pro 1. stupeň ve florbalu</w:t>
      </w:r>
    </w:p>
    <w:sectPr w:rsidR="005B1CBF" w:rsidRPr="004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476A9"/>
    <w:multiLevelType w:val="hybridMultilevel"/>
    <w:tmpl w:val="1EF8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8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13"/>
    <w:rsid w:val="00236BE2"/>
    <w:rsid w:val="00476113"/>
    <w:rsid w:val="005769AC"/>
    <w:rsid w:val="005B1CBF"/>
    <w:rsid w:val="007B4D56"/>
    <w:rsid w:val="008833A3"/>
    <w:rsid w:val="008D7CD5"/>
    <w:rsid w:val="00A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5348B"/>
  <w15:chartTrackingRefBased/>
  <w15:docId w15:val="{D4640488-54C9-3D47-A34B-36437B53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6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6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6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6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61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61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61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61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61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61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6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6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6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61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61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61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61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6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2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Glatzová</dc:creator>
  <cp:keywords/>
  <dc:description/>
  <cp:lastModifiedBy>Marie Glatzová</cp:lastModifiedBy>
  <cp:revision>2</cp:revision>
  <dcterms:created xsi:type="dcterms:W3CDTF">2025-06-17T09:04:00Z</dcterms:created>
  <dcterms:modified xsi:type="dcterms:W3CDTF">2025-06-17T09:04:00Z</dcterms:modified>
</cp:coreProperties>
</file>